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11" w:rsidRPr="00FA48FE" w:rsidRDefault="00F93411" w:rsidP="00C744FD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FA48FE">
        <w:rPr>
          <w:rFonts w:ascii="Times New Roman" w:eastAsia="標楷體" w:hAnsi="Times New Roman" w:cs="Times New Roman"/>
          <w:b/>
          <w:sz w:val="36"/>
          <w:szCs w:val="36"/>
        </w:rPr>
        <w:t>嘉義縣警察局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0710B1" w:rsidRPr="00FA48F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年「</w:t>
      </w:r>
      <w:r w:rsidR="00880C65" w:rsidRPr="00FA48FE">
        <w:rPr>
          <w:rFonts w:ascii="Times New Roman" w:eastAsia="標楷體" w:hAnsi="Times New Roman" w:cs="Times New Roman"/>
          <w:b/>
          <w:sz w:val="36"/>
          <w:szCs w:val="36"/>
        </w:rPr>
        <w:t>暑</w:t>
      </w:r>
      <w:r w:rsidR="00C01589" w:rsidRPr="00FA48FE">
        <w:rPr>
          <w:rFonts w:ascii="Times New Roman" w:eastAsia="標楷體" w:hAnsi="Times New Roman" w:cs="Times New Roman"/>
          <w:b/>
          <w:sz w:val="36"/>
          <w:szCs w:val="36"/>
        </w:rPr>
        <w:t>期保護青少年</w:t>
      </w:r>
      <w:r w:rsidR="00C01589" w:rsidRPr="00FA48FE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="00C01589" w:rsidRPr="00FA48FE">
        <w:rPr>
          <w:rFonts w:ascii="Times New Roman" w:eastAsia="標楷體" w:hAnsi="Times New Roman" w:cs="Times New Roman"/>
          <w:b/>
          <w:sz w:val="36"/>
          <w:szCs w:val="36"/>
        </w:rPr>
        <w:t>青春專案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4C257A" w:rsidRPr="00FA48FE">
        <w:rPr>
          <w:rFonts w:ascii="Times New Roman" w:eastAsia="標楷體" w:hAnsi="Times New Roman" w:cs="Times New Roman"/>
          <w:b/>
          <w:sz w:val="36"/>
          <w:szCs w:val="36"/>
        </w:rPr>
        <w:t>繪畫比賽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辦</w:t>
      </w:r>
      <w:r w:rsidRPr="00FA48FE">
        <w:rPr>
          <w:rFonts w:ascii="Times New Roman" w:eastAsia="標楷體" w:hAnsi="Times New Roman" w:cs="Times New Roman"/>
          <w:b/>
          <w:sz w:val="32"/>
          <w:szCs w:val="32"/>
        </w:rPr>
        <w:t>法</w:t>
      </w:r>
    </w:p>
    <w:p w:rsidR="008D0A11" w:rsidRPr="00FA48FE" w:rsidRDefault="008D0A11" w:rsidP="00F93411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F93411" w:rsidRPr="00FA48FE" w:rsidRDefault="00F93411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一、活動目的</w:t>
      </w:r>
      <w:r w:rsidR="00CE17D7" w:rsidRPr="00FA48FE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C01589" w:rsidRPr="004C405B" w:rsidRDefault="004C405B" w:rsidP="00C85B55">
      <w:pPr>
        <w:spacing w:line="480" w:lineRule="exact"/>
        <w:ind w:left="640"/>
        <w:rPr>
          <w:rFonts w:ascii="標楷體" w:eastAsia="標楷體" w:hAnsi="標楷體" w:cs="Times New Roman"/>
          <w:sz w:val="32"/>
          <w:szCs w:val="32"/>
        </w:rPr>
      </w:pPr>
      <w:r w:rsidRPr="004C405B">
        <w:rPr>
          <w:rFonts w:ascii="標楷體" w:eastAsia="標楷體" w:hAnsi="標楷體"/>
          <w:sz w:val="32"/>
          <w:szCs w:val="32"/>
        </w:rPr>
        <w:t>為確保青少年暑期安全活動空間，並落實政府防疫工作，降低群聚接觸風險，積極規劃知識競賽活動，預防青少年偏差行為及被害情事發生，以維護身心健全發展</w:t>
      </w:r>
      <w:r w:rsidR="009F7EA9" w:rsidRPr="004C405B">
        <w:rPr>
          <w:rFonts w:ascii="標楷體" w:eastAsia="標楷體" w:hAnsi="標楷體" w:cs="Times New Roman"/>
          <w:sz w:val="32"/>
          <w:szCs w:val="32"/>
        </w:rPr>
        <w:t>。</w:t>
      </w:r>
    </w:p>
    <w:p w:rsidR="00EE18A3" w:rsidRPr="00FA48FE" w:rsidRDefault="00F93411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二、</w:t>
      </w:r>
      <w:r w:rsidR="00EE18A3" w:rsidRPr="00FA48FE">
        <w:rPr>
          <w:rFonts w:ascii="Times New Roman" w:eastAsia="標楷體" w:hAnsi="Times New Roman" w:cs="Times New Roman"/>
          <w:sz w:val="32"/>
          <w:szCs w:val="32"/>
        </w:rPr>
        <w:t>辦理單位</w:t>
      </w:r>
      <w:r w:rsidR="00CE17D7" w:rsidRPr="00FA48FE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C63643" w:rsidRPr="00FA48FE" w:rsidRDefault="00EE18A3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（一）</w:t>
      </w:r>
      <w:r w:rsidR="00F93411" w:rsidRPr="00FA48FE">
        <w:rPr>
          <w:rFonts w:ascii="Times New Roman" w:eastAsia="標楷體" w:hAnsi="Times New Roman" w:cs="Times New Roman"/>
          <w:sz w:val="32"/>
          <w:szCs w:val="32"/>
        </w:rPr>
        <w:t>主辦單位：嘉義縣警察局。</w:t>
      </w:r>
    </w:p>
    <w:p w:rsidR="00A24A2E" w:rsidRPr="00FA48FE" w:rsidRDefault="00EE18A3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承辦單位：本局少年警察隊</w:t>
      </w:r>
      <w:r w:rsidR="004D514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4D5144">
        <w:rPr>
          <w:rFonts w:ascii="Times New Roman" w:eastAsia="標楷體" w:hAnsi="Times New Roman" w:cs="Times New Roman" w:hint="eastAsia"/>
          <w:sz w:val="32"/>
          <w:szCs w:val="32"/>
        </w:rPr>
        <w:t>嘉義縣少年輔導委員會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C85B55" w:rsidRPr="00FA48FE" w:rsidRDefault="00EE18A3" w:rsidP="00C85B55">
      <w:pPr>
        <w:spacing w:line="480" w:lineRule="exact"/>
        <w:ind w:left="96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（三）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協辦單位：</w:t>
      </w:r>
      <w:r w:rsidR="000D6535" w:rsidRPr="00FA48FE">
        <w:rPr>
          <w:rFonts w:ascii="Times New Roman" w:eastAsia="標楷體" w:hAnsi="Times New Roman" w:cs="Times New Roman"/>
          <w:sz w:val="32"/>
          <w:szCs w:val="32"/>
        </w:rPr>
        <w:t>嘉義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縣</w:t>
      </w:r>
      <w:r w:rsidR="0012400E" w:rsidRPr="00FA48FE">
        <w:rPr>
          <w:rFonts w:ascii="Times New Roman" w:eastAsia="標楷體" w:hAnsi="Times New Roman" w:cs="Times New Roman"/>
          <w:sz w:val="32"/>
          <w:szCs w:val="32"/>
        </w:rPr>
        <w:t>政府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教</w:t>
      </w:r>
      <w:r w:rsidR="00AC7BDD" w:rsidRPr="00FA48FE">
        <w:rPr>
          <w:rFonts w:ascii="Times New Roman" w:eastAsia="標楷體" w:hAnsi="Times New Roman" w:cs="Times New Roman"/>
          <w:sz w:val="32"/>
          <w:szCs w:val="32"/>
        </w:rPr>
        <w:t>育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處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，</w:t>
      </w:r>
      <w:r w:rsidR="00A24A2E" w:rsidRPr="00FA48FE">
        <w:rPr>
          <w:rFonts w:ascii="Times New Roman" w:eastAsia="標楷體" w:hAnsi="Times New Roman" w:cs="Times New Roman"/>
          <w:sz w:val="32"/>
          <w:szCs w:val="32"/>
        </w:rPr>
        <w:t>嘉義縣學生校外生活輔導會</w:t>
      </w:r>
      <w:r w:rsidR="0049146B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536D12" w:rsidRPr="00FA48FE" w:rsidRDefault="00EE18A3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三、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收件時間：自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111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年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7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月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日起至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111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年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7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月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31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日止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以郵戳為</w:t>
      </w:r>
      <w:proofErr w:type="gramStart"/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憑</w:t>
      </w:r>
      <w:proofErr w:type="gramEnd"/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，逾期</w:t>
      </w:r>
    </w:p>
    <w:p w:rsidR="00EE18A3" w:rsidRPr="00FA48FE" w:rsidRDefault="00536D12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             </w:t>
      </w:r>
      <w:r w:rsidRPr="00FA48FE">
        <w:rPr>
          <w:rFonts w:ascii="Times New Roman" w:eastAsia="標楷體" w:hAnsi="Times New Roman" w:cs="Times New Roman"/>
          <w:sz w:val="32"/>
          <w:szCs w:val="32"/>
        </w:rPr>
        <w:t>恕不受理</w:t>
      </w:r>
      <w:r w:rsidRPr="00FA48FE">
        <w:rPr>
          <w:rFonts w:ascii="Times New Roman" w:eastAsia="標楷體" w:hAnsi="Times New Roman" w:cs="Times New Roman"/>
          <w:sz w:val="32"/>
          <w:szCs w:val="32"/>
        </w:rPr>
        <w:t>)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E18A3" w:rsidRPr="00FA48FE" w:rsidRDefault="00EE18A3" w:rsidP="00C85B55">
      <w:pPr>
        <w:spacing w:line="480" w:lineRule="exact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四、</w:t>
      </w:r>
      <w:r w:rsidR="000131E2" w:rsidRPr="00FA48FE">
        <w:rPr>
          <w:rFonts w:ascii="Times New Roman" w:eastAsia="標楷體" w:hAnsi="Times New Roman" w:cs="Times New Roman"/>
          <w:sz w:val="32"/>
          <w:szCs w:val="32"/>
        </w:rPr>
        <w:t>收件方式：一律</w:t>
      </w:r>
      <w:proofErr w:type="gramStart"/>
      <w:r w:rsidR="000131E2" w:rsidRPr="00FA48FE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="00F13A97" w:rsidRPr="00FA48FE">
        <w:rPr>
          <w:rFonts w:ascii="Times New Roman" w:eastAsia="標楷體" w:hAnsi="Times New Roman" w:cs="Times New Roman"/>
          <w:sz w:val="32"/>
          <w:szCs w:val="32"/>
        </w:rPr>
        <w:t>郵件</w:t>
      </w:r>
      <w:r w:rsidR="000131E2" w:rsidRPr="00FA48FE">
        <w:rPr>
          <w:rFonts w:ascii="Times New Roman" w:eastAsia="標楷體" w:hAnsi="Times New Roman" w:cs="Times New Roman"/>
          <w:sz w:val="32"/>
          <w:szCs w:val="32"/>
        </w:rPr>
        <w:t>收件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，「雙掛號」郵寄方式（請注意作品保護）郵寄至：「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6124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嘉義縣太保市祥和一路東段三號，少年警察隊收」，以郵戳為</w:t>
      </w:r>
      <w:proofErr w:type="gramStart"/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憑</w:t>
      </w:r>
      <w:proofErr w:type="gramEnd"/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，逾期不受理。</w:t>
      </w:r>
    </w:p>
    <w:p w:rsidR="00C744FD" w:rsidRPr="00FA48FE" w:rsidRDefault="000131E2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五</w:t>
      </w:r>
      <w:r w:rsidR="00D00DBE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Pr="00FA48FE">
        <w:rPr>
          <w:rFonts w:ascii="Times New Roman" w:eastAsia="標楷體" w:hAnsi="Times New Roman" w:cs="Times New Roman"/>
          <w:sz w:val="32"/>
          <w:szCs w:val="32"/>
        </w:rPr>
        <w:t>比賽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方式</w:t>
      </w:r>
      <w:r w:rsidR="00CE17D7" w:rsidRPr="00FA48FE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0131E2" w:rsidRPr="00FA48FE" w:rsidRDefault="00F93411" w:rsidP="00CA5A69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（一）</w:t>
      </w:r>
      <w:r w:rsidR="000131E2" w:rsidRPr="00FA48FE">
        <w:rPr>
          <w:rFonts w:ascii="Times New Roman" w:eastAsia="標楷體" w:hAnsi="Times New Roman" w:cs="Times New Roman"/>
          <w:sz w:val="32"/>
          <w:szCs w:val="32"/>
        </w:rPr>
        <w:t>參加資格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  <w:r w:rsidR="00935498">
        <w:rPr>
          <w:rFonts w:ascii="Times New Roman" w:eastAsia="標楷體" w:hAnsi="Times New Roman" w:cs="Times New Roman" w:hint="eastAsia"/>
          <w:sz w:val="32"/>
          <w:szCs w:val="32"/>
        </w:rPr>
        <w:t>設籍本縣或</w:t>
      </w:r>
      <w:r w:rsidR="00813F82">
        <w:rPr>
          <w:rFonts w:ascii="Times New Roman" w:eastAsia="標楷體" w:hAnsi="Times New Roman" w:cs="Times New Roman" w:hint="eastAsia"/>
          <w:sz w:val="32"/>
          <w:szCs w:val="32"/>
        </w:rPr>
        <w:t>就讀</w:t>
      </w:r>
      <w:bookmarkStart w:id="0" w:name="_GoBack"/>
      <w:bookmarkEnd w:id="0"/>
      <w:r w:rsidR="00F13A97" w:rsidRPr="00FA48FE">
        <w:rPr>
          <w:rFonts w:ascii="Times New Roman" w:eastAsia="標楷體" w:hAnsi="Times New Roman" w:cs="Times New Roman"/>
          <w:sz w:val="32"/>
          <w:szCs w:val="32"/>
        </w:rPr>
        <w:t>本縣</w:t>
      </w:r>
      <w:r w:rsidR="00713822" w:rsidRPr="00FA48FE">
        <w:rPr>
          <w:rFonts w:ascii="Times New Roman" w:eastAsia="標楷體" w:hAnsi="Times New Roman" w:cs="Times New Roman"/>
          <w:sz w:val="32"/>
          <w:szCs w:val="32"/>
        </w:rPr>
        <w:t>國中及高中（職）</w:t>
      </w:r>
      <w:r w:rsidR="00F13A97" w:rsidRPr="00FA48FE">
        <w:rPr>
          <w:rFonts w:ascii="Times New Roman" w:eastAsia="標楷體" w:hAnsi="Times New Roman" w:cs="Times New Roman"/>
          <w:sz w:val="32"/>
          <w:szCs w:val="32"/>
        </w:rPr>
        <w:t>學生</w:t>
      </w:r>
      <w:r w:rsidR="00EE7CBB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CA5A69" w:rsidRDefault="000131E2" w:rsidP="00CA5A69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（二）競賽組別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  <w:r w:rsidR="004C257A" w:rsidRPr="00FA48FE">
        <w:rPr>
          <w:rFonts w:ascii="Times New Roman" w:eastAsia="標楷體" w:hAnsi="Times New Roman" w:cs="Times New Roman"/>
          <w:sz w:val="32"/>
          <w:szCs w:val="32"/>
        </w:rPr>
        <w:t>分</w:t>
      </w:r>
      <w:r w:rsidR="00713822" w:rsidRPr="00FA48FE">
        <w:rPr>
          <w:rFonts w:ascii="Times New Roman" w:eastAsia="標楷體" w:hAnsi="Times New Roman" w:cs="Times New Roman"/>
          <w:sz w:val="32"/>
          <w:szCs w:val="32"/>
        </w:rPr>
        <w:t>為國中組及高中（職）組，每人以</w:t>
      </w:r>
      <w:r w:rsidR="00713822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713822" w:rsidRPr="00FA48FE">
        <w:rPr>
          <w:rFonts w:ascii="Times New Roman" w:eastAsia="標楷體" w:hAnsi="Times New Roman" w:cs="Times New Roman"/>
          <w:sz w:val="32"/>
          <w:szCs w:val="32"/>
        </w:rPr>
        <w:t>件作品參賽為</w:t>
      </w:r>
    </w:p>
    <w:p w:rsidR="000131E2" w:rsidRPr="00FA48FE" w:rsidRDefault="00CA5A69" w:rsidP="00CA5A69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713822" w:rsidRPr="00FA48FE">
        <w:rPr>
          <w:rFonts w:ascii="Times New Roman" w:eastAsia="標楷體" w:hAnsi="Times New Roman" w:cs="Times New Roman"/>
          <w:sz w:val="32"/>
          <w:szCs w:val="32"/>
        </w:rPr>
        <w:t>限，若發現作品重複參賽即喪失資格</w:t>
      </w:r>
      <w:r w:rsidR="00EE7CBB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CA5A69" w:rsidRDefault="000131E2" w:rsidP="00CA5A69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（三）競賽</w:t>
      </w:r>
      <w:r w:rsidR="00C744FD" w:rsidRPr="00FA48FE">
        <w:rPr>
          <w:rFonts w:ascii="Times New Roman" w:eastAsia="標楷體" w:hAnsi="Times New Roman" w:cs="Times New Roman"/>
          <w:sz w:val="32"/>
          <w:szCs w:val="32"/>
        </w:rPr>
        <w:t>主題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  <w:r w:rsidR="00C744FD" w:rsidRPr="00FA48FE">
        <w:rPr>
          <w:rFonts w:ascii="Times New Roman" w:eastAsia="標楷體" w:hAnsi="Times New Roman" w:cs="Times New Roman"/>
          <w:sz w:val="32"/>
          <w:szCs w:val="32"/>
        </w:rPr>
        <w:t>以防制少年接觸新興毒品與被害、防制少年被吸收加</w:t>
      </w:r>
    </w:p>
    <w:p w:rsidR="00CA5A69" w:rsidRDefault="00CA5A69" w:rsidP="00CA5A69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C744FD" w:rsidRPr="00FA48FE">
        <w:rPr>
          <w:rFonts w:ascii="Times New Roman" w:eastAsia="標楷體" w:hAnsi="Times New Roman" w:cs="Times New Roman"/>
          <w:sz w:val="32"/>
          <w:szCs w:val="32"/>
        </w:rPr>
        <w:t>入幫派、防制少年參與詐欺集團及網路賭博、避免兒少遭色情行</w:t>
      </w:r>
    </w:p>
    <w:p w:rsidR="00C744FD" w:rsidRPr="00FA48FE" w:rsidRDefault="00CA5A69" w:rsidP="00CA5A69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C744FD" w:rsidRPr="00FA48FE">
        <w:rPr>
          <w:rFonts w:ascii="Times New Roman" w:eastAsia="標楷體" w:hAnsi="Times New Roman" w:cs="Times New Roman"/>
          <w:sz w:val="32"/>
          <w:szCs w:val="32"/>
        </w:rPr>
        <w:t>業利用等</w:t>
      </w:r>
      <w:r w:rsidR="00A4529C" w:rsidRPr="00FA48FE">
        <w:rPr>
          <w:rFonts w:ascii="Times New Roman" w:eastAsia="標楷體" w:hAnsi="Times New Roman" w:cs="Times New Roman"/>
          <w:sz w:val="32"/>
          <w:szCs w:val="32"/>
        </w:rPr>
        <w:t>擇一為主題，且四</w:t>
      </w:r>
      <w:proofErr w:type="gramStart"/>
      <w:r w:rsidR="00A4529C" w:rsidRPr="00FA48FE">
        <w:rPr>
          <w:rFonts w:ascii="Times New Roman" w:eastAsia="標楷體" w:hAnsi="Times New Roman" w:cs="Times New Roman"/>
          <w:sz w:val="32"/>
          <w:szCs w:val="32"/>
        </w:rPr>
        <w:t>格漫晝</w:t>
      </w:r>
      <w:proofErr w:type="gramEnd"/>
      <w:r w:rsidR="00A4529C" w:rsidRPr="00FA48FE">
        <w:rPr>
          <w:rFonts w:ascii="Times New Roman" w:eastAsia="標楷體" w:hAnsi="Times New Roman" w:cs="Times New Roman"/>
          <w:sz w:val="32"/>
          <w:szCs w:val="32"/>
        </w:rPr>
        <w:t>題目、創意文字須切合主題。</w:t>
      </w:r>
    </w:p>
    <w:p w:rsidR="000131E2" w:rsidRPr="00FA48FE" w:rsidRDefault="000131E2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（四）投稿方式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</w:p>
    <w:p w:rsidR="00837B9A" w:rsidRPr="00FA48FE" w:rsidRDefault="00837B9A" w:rsidP="00A05DBA">
      <w:pPr>
        <w:spacing w:line="480" w:lineRule="exact"/>
        <w:ind w:leftChars="133" w:left="799" w:hangingChars="150" w:hanging="48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、請</w:t>
      </w:r>
      <w:r w:rsidR="007145E5" w:rsidRPr="00FA48FE">
        <w:rPr>
          <w:rFonts w:ascii="Times New Roman" w:eastAsia="標楷體" w:hAnsi="Times New Roman" w:cs="Times New Roman"/>
          <w:sz w:val="32"/>
          <w:szCs w:val="32"/>
        </w:rPr>
        <w:t>至</w:t>
      </w:r>
      <w:proofErr w:type="gramStart"/>
      <w:r w:rsidRPr="00FA48FE">
        <w:rPr>
          <w:rFonts w:ascii="Times New Roman" w:eastAsia="標楷體" w:hAnsi="Times New Roman" w:cs="Times New Roman"/>
          <w:sz w:val="32"/>
          <w:szCs w:val="32"/>
        </w:rPr>
        <w:t>（</w:t>
      </w:r>
      <w:proofErr w:type="gramEnd"/>
      <w:r w:rsidR="00FF4EBA" w:rsidRPr="00FA48FE">
        <w:rPr>
          <w:rFonts w:ascii="Times New Roman" w:eastAsia="標楷體" w:hAnsi="Times New Roman" w:cs="Times New Roman"/>
          <w:sz w:val="32"/>
          <w:szCs w:val="32"/>
        </w:rPr>
        <w:fldChar w:fldCharType="begin"/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instrText xml:space="preserve"> HYPERLINK "https://www.cypd.gov.tw/jdp</w:instrText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instrText>）下載並填寫「報名表」及「著</w:instrText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instrText xml:space="preserve">" </w:instrText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fldChar w:fldCharType="separate"/>
      </w:r>
      <w:r w:rsidR="004F6457" w:rsidRPr="00FA48FE">
        <w:rPr>
          <w:rFonts w:ascii="Times New Roman" w:eastAsia="標楷體" w:hAnsi="Times New Roman" w:cs="Times New Roman"/>
          <w:sz w:val="32"/>
          <w:szCs w:val="32"/>
        </w:rPr>
        <w:t>https://www.cypd.gov.tw/Jdp/</w:t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t>）下載並填寫「報名表」</w:t>
      </w:r>
      <w:r w:rsidR="00A05DBA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t>「著</w:t>
      </w:r>
      <w:r w:rsidR="00FF4EBA" w:rsidRPr="00FA48FE">
        <w:rPr>
          <w:rFonts w:ascii="Times New Roman" w:eastAsia="標楷體" w:hAnsi="Times New Roman" w:cs="Times New Roman"/>
          <w:sz w:val="32"/>
          <w:szCs w:val="32"/>
        </w:rPr>
        <w:fldChar w:fldCharType="end"/>
      </w:r>
      <w:r w:rsidRPr="00FA48FE">
        <w:rPr>
          <w:rFonts w:ascii="Times New Roman" w:eastAsia="標楷體" w:hAnsi="Times New Roman" w:cs="Times New Roman"/>
          <w:sz w:val="32"/>
          <w:szCs w:val="32"/>
        </w:rPr>
        <w:t>作權授權同意書」及「切結書」。</w:t>
      </w:r>
    </w:p>
    <w:p w:rsidR="004C257A" w:rsidRPr="00FA48FE" w:rsidRDefault="00C85B55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4C257A" w:rsidRPr="00FA48FE">
        <w:rPr>
          <w:rFonts w:ascii="Times New Roman" w:eastAsia="標楷體" w:hAnsi="Times New Roman" w:cs="Times New Roman"/>
          <w:sz w:val="32"/>
          <w:szCs w:val="32"/>
        </w:rPr>
        <w:t>2</w:t>
      </w:r>
      <w:r w:rsidR="00EE7CBB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4C257A" w:rsidRPr="00FA48FE">
        <w:rPr>
          <w:rFonts w:ascii="Times New Roman" w:eastAsia="標楷體" w:hAnsi="Times New Roman" w:cs="Times New Roman"/>
          <w:sz w:val="32"/>
          <w:szCs w:val="32"/>
        </w:rPr>
        <w:t>作品規格：</w:t>
      </w:r>
    </w:p>
    <w:p w:rsidR="004C257A" w:rsidRPr="00FA48FE" w:rsidRDefault="004C257A" w:rsidP="00463AD6">
      <w:pPr>
        <w:spacing w:line="480" w:lineRule="exact"/>
        <w:ind w:leftChars="133" w:left="1119" w:hangingChars="250" w:hanging="80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</w:t>
      </w:r>
      <w:r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Pr="00FA48FE">
        <w:rPr>
          <w:rFonts w:ascii="Times New Roman" w:eastAsia="標楷體" w:hAnsi="Times New Roman" w:cs="Times New Roman"/>
          <w:sz w:val="32"/>
          <w:szCs w:val="32"/>
        </w:rPr>
        <w:t>）</w:t>
      </w:r>
      <w:r w:rsidR="00A4529C" w:rsidRPr="00FA48FE">
        <w:rPr>
          <w:rFonts w:ascii="Times New Roman" w:eastAsia="標楷體" w:hAnsi="Times New Roman" w:cs="Times New Roman"/>
          <w:sz w:val="32"/>
          <w:szCs w:val="32"/>
        </w:rPr>
        <w:t>投稿作品一律手繪於</w:t>
      </w:r>
      <w:r w:rsidR="002E3F0B" w:rsidRPr="00FA48FE">
        <w:rPr>
          <w:rFonts w:ascii="Times New Roman" w:eastAsia="標楷體" w:hAnsi="Times New Roman" w:cs="Times New Roman"/>
          <w:sz w:val="32"/>
          <w:szCs w:val="32"/>
        </w:rPr>
        <w:t>8</w:t>
      </w:r>
      <w:r w:rsidR="000710B1" w:rsidRPr="00FA48FE">
        <w:rPr>
          <w:rFonts w:ascii="Times New Roman" w:eastAsia="標楷體" w:hAnsi="Times New Roman" w:cs="Times New Roman"/>
          <w:sz w:val="32"/>
          <w:szCs w:val="32"/>
        </w:rPr>
        <w:t>開</w:t>
      </w:r>
      <w:r w:rsidR="00A4529C" w:rsidRPr="00FA48FE">
        <w:rPr>
          <w:rFonts w:ascii="Times New Roman" w:eastAsia="標楷體" w:hAnsi="Times New Roman" w:cs="Times New Roman"/>
          <w:sz w:val="32"/>
          <w:szCs w:val="32"/>
        </w:rPr>
        <w:t>大小畫紙，紙張橫向十字均分，由左</w:t>
      </w:r>
      <w:r w:rsidR="00DE394F" w:rsidRPr="00FA48FE">
        <w:rPr>
          <w:rFonts w:ascii="Times New Roman" w:eastAsia="標楷體" w:hAnsi="Times New Roman" w:cs="Times New Roman"/>
          <w:sz w:val="32"/>
          <w:szCs w:val="32"/>
        </w:rPr>
        <w:t>至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DE394F" w:rsidRPr="00FA48FE">
        <w:rPr>
          <w:rFonts w:ascii="Times New Roman" w:eastAsia="標楷體" w:hAnsi="Times New Roman" w:cs="Times New Roman"/>
          <w:sz w:val="32"/>
          <w:szCs w:val="32"/>
        </w:rPr>
        <w:t>右、由上至下，呈現四格漫畫格式，作品黑白彩色不拘，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惟</w:t>
      </w:r>
      <w:r w:rsidR="00DE394F" w:rsidRPr="00FA48FE">
        <w:rPr>
          <w:rFonts w:ascii="Times New Roman" w:eastAsia="標楷體" w:hAnsi="Times New Roman" w:cs="Times New Roman"/>
          <w:sz w:val="32"/>
          <w:szCs w:val="32"/>
        </w:rPr>
        <w:t>不接受剪貼、立體作品、電腦繪畫投稿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D4451" w:rsidRPr="00FA48FE" w:rsidRDefault="004C257A" w:rsidP="00463AD6">
      <w:pPr>
        <w:spacing w:line="480" w:lineRule="exact"/>
        <w:ind w:leftChars="133" w:left="1119" w:hangingChars="250" w:hanging="80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</w:t>
      </w:r>
      <w:r w:rsidR="006C5D0B" w:rsidRPr="00FA48FE">
        <w:rPr>
          <w:rFonts w:ascii="Times New Roman" w:eastAsia="標楷體" w:hAnsi="Times New Roman" w:cs="Times New Roman"/>
          <w:sz w:val="32"/>
          <w:szCs w:val="32"/>
        </w:rPr>
        <w:t>2</w:t>
      </w:r>
      <w:r w:rsidRPr="00FA48FE">
        <w:rPr>
          <w:rFonts w:ascii="Times New Roman" w:eastAsia="標楷體" w:hAnsi="Times New Roman" w:cs="Times New Roman"/>
          <w:sz w:val="32"/>
          <w:szCs w:val="32"/>
        </w:rPr>
        <w:t>）可以使用任何繪圖材料</w:t>
      </w:r>
      <w:r w:rsidR="00DE394F" w:rsidRPr="00FA48FE">
        <w:rPr>
          <w:rFonts w:ascii="Times New Roman" w:eastAsia="標楷體" w:hAnsi="Times New Roman" w:cs="Times New Roman"/>
          <w:sz w:val="32"/>
          <w:szCs w:val="32"/>
        </w:rPr>
        <w:t>、畫具不拘、圖畫為主</w:t>
      </w:r>
      <w:r w:rsidR="00FD4451" w:rsidRPr="00FA48FE">
        <w:rPr>
          <w:rFonts w:ascii="Times New Roman" w:eastAsia="標楷體" w:hAnsi="Times New Roman" w:cs="Times New Roman"/>
          <w:sz w:val="32"/>
          <w:szCs w:val="32"/>
        </w:rPr>
        <w:t>，文字為輔</w:t>
      </w:r>
      <w:r w:rsidRPr="00FA48FE">
        <w:rPr>
          <w:rFonts w:ascii="Times New Roman" w:eastAsia="標楷體" w:hAnsi="Times New Roman" w:cs="Times New Roman"/>
          <w:sz w:val="32"/>
          <w:szCs w:val="32"/>
        </w:rPr>
        <w:t>，</w:t>
      </w:r>
      <w:r w:rsidR="00FD4451" w:rsidRPr="00FA48FE">
        <w:rPr>
          <w:rFonts w:ascii="Times New Roman" w:eastAsia="標楷體" w:hAnsi="Times New Roman" w:cs="Times New Roman"/>
          <w:sz w:val="32"/>
          <w:szCs w:val="32"/>
        </w:rPr>
        <w:t>圖中旁白文字必須用手寫，不能</w:t>
      </w:r>
      <w:proofErr w:type="gramStart"/>
      <w:r w:rsidR="00FD4451" w:rsidRPr="00FA48FE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="00FD4451" w:rsidRPr="00FA48FE">
        <w:rPr>
          <w:rFonts w:ascii="Times New Roman" w:eastAsia="標楷體" w:hAnsi="Times New Roman" w:cs="Times New Roman"/>
          <w:sz w:val="32"/>
          <w:szCs w:val="32"/>
        </w:rPr>
        <w:t>列印方式。</w:t>
      </w:r>
    </w:p>
    <w:p w:rsidR="0087677F" w:rsidRPr="00FA48FE" w:rsidRDefault="001C2611" w:rsidP="00463AD6">
      <w:pPr>
        <w:spacing w:line="480" w:lineRule="exact"/>
        <w:ind w:leftChars="133" w:left="1119" w:hangingChars="250" w:hanging="80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lastRenderedPageBreak/>
        <w:t>（</w:t>
      </w:r>
      <w:r w:rsidRPr="00FA48FE">
        <w:rPr>
          <w:rFonts w:ascii="Times New Roman" w:eastAsia="標楷體" w:hAnsi="Times New Roman" w:cs="Times New Roman"/>
          <w:sz w:val="32"/>
          <w:szCs w:val="32"/>
        </w:rPr>
        <w:t>3</w:t>
      </w:r>
      <w:r w:rsidRPr="00FA48FE">
        <w:rPr>
          <w:rFonts w:ascii="Times New Roman" w:eastAsia="標楷體" w:hAnsi="Times New Roman" w:cs="Times New Roman"/>
          <w:sz w:val="32"/>
          <w:szCs w:val="32"/>
        </w:rPr>
        <w:t>）</w:t>
      </w:r>
      <w:r w:rsidR="00FD4451" w:rsidRPr="00FA48FE">
        <w:rPr>
          <w:rFonts w:ascii="Times New Roman" w:eastAsia="標楷體" w:hAnsi="Times New Roman" w:cs="Times New Roman"/>
          <w:sz w:val="32"/>
          <w:szCs w:val="32"/>
        </w:rPr>
        <w:t>其他：不</w:t>
      </w:r>
      <w:r w:rsidR="00020118" w:rsidRPr="00FA48FE">
        <w:rPr>
          <w:rFonts w:ascii="Times New Roman" w:eastAsia="標楷體" w:hAnsi="Times New Roman" w:cs="Times New Roman"/>
          <w:sz w:val="32"/>
          <w:szCs w:val="32"/>
        </w:rPr>
        <w:t>可</w:t>
      </w:r>
      <w:r w:rsidR="00FD4451" w:rsidRPr="00FA48FE">
        <w:rPr>
          <w:rFonts w:ascii="Times New Roman" w:eastAsia="標楷體" w:hAnsi="Times New Roman" w:cs="Times New Roman"/>
          <w:sz w:val="32"/>
          <w:szCs w:val="32"/>
        </w:rPr>
        <w:t>套用卡通人物（避免著作權爭議）、正本以原稿繳交，不可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原</w:t>
      </w:r>
      <w:r w:rsidR="00020118" w:rsidRPr="00FA48FE">
        <w:rPr>
          <w:rFonts w:ascii="Times New Roman" w:eastAsia="標楷體" w:hAnsi="Times New Roman" w:cs="Times New Roman"/>
          <w:sz w:val="32"/>
          <w:szCs w:val="32"/>
        </w:rPr>
        <w:t>稿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複印後繳交。</w:t>
      </w:r>
    </w:p>
    <w:p w:rsidR="0087677F" w:rsidRPr="00FA48FE" w:rsidRDefault="00C85B55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 xml:space="preserve"> (</w:t>
      </w:r>
      <w:r w:rsidR="00F15479">
        <w:rPr>
          <w:rFonts w:ascii="標楷體" w:eastAsia="標楷體" w:hAnsi="標楷體" w:cs="Times New Roman" w:hint="eastAsia"/>
          <w:sz w:val="32"/>
          <w:szCs w:val="32"/>
        </w:rPr>
        <w:t>五</w:t>
      </w:r>
      <w:r w:rsidRPr="00FA48FE">
        <w:rPr>
          <w:rFonts w:ascii="標楷體" w:eastAsia="標楷體" w:hAnsi="標楷體" w:cs="Times New Roman"/>
          <w:sz w:val="32"/>
          <w:szCs w:val="32"/>
        </w:rPr>
        <w:t>)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應繳資料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87677F" w:rsidRPr="00FA48FE" w:rsidRDefault="00C85B55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1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手稿作品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請於作品背後註記學校、姓名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87677F" w:rsidRPr="00FA48FE" w:rsidRDefault="00C85B55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2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報名表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附件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1)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。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:rsidR="0087677F" w:rsidRPr="00FA48FE" w:rsidRDefault="00C85B55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3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智慧財產權授權同意書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附件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2)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87677F" w:rsidRPr="00FA48FE" w:rsidRDefault="00C85B55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4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切結書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附件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3)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。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87677F" w:rsidRPr="00FA48FE" w:rsidRDefault="00C85B55" w:rsidP="00020118">
      <w:pPr>
        <w:spacing w:line="480" w:lineRule="exact"/>
        <w:ind w:left="96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87677F" w:rsidRPr="00FA48FE">
        <w:rPr>
          <w:rFonts w:ascii="標楷體" w:eastAsia="標楷體" w:hAnsi="標楷體" w:cs="Times New Roman"/>
          <w:sz w:val="32"/>
          <w:szCs w:val="32"/>
        </w:rPr>
        <w:t>(</w:t>
      </w:r>
      <w:r w:rsidR="00F15479">
        <w:rPr>
          <w:rFonts w:ascii="標楷體" w:eastAsia="標楷體" w:hAnsi="標楷體" w:cs="Times New Roman" w:hint="eastAsia"/>
          <w:sz w:val="32"/>
          <w:szCs w:val="32"/>
        </w:rPr>
        <w:t>六</w:t>
      </w:r>
      <w:r w:rsidR="0087677F" w:rsidRPr="00FA48FE">
        <w:rPr>
          <w:rFonts w:ascii="標楷體" w:eastAsia="標楷體" w:hAnsi="標楷體" w:cs="Times New Roman"/>
          <w:sz w:val="32"/>
          <w:szCs w:val="32"/>
        </w:rPr>
        <w:t>)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評選標準：由主辦單位聘請專家學者組成評審委員會，共同進行評審工作，評分項目分列為：</w:t>
      </w:r>
    </w:p>
    <w:p w:rsidR="0087677F" w:rsidRPr="00FA48FE" w:rsidRDefault="00FA48FE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內容切合度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 xml:space="preserve"> 40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％。</w:t>
      </w:r>
    </w:p>
    <w:p w:rsidR="0087677F" w:rsidRPr="00FA48FE" w:rsidRDefault="00FA48FE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2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創意度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 xml:space="preserve"> 30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％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不宜模仿他人或他國之手法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)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131E2" w:rsidRPr="00FA48FE" w:rsidRDefault="00FA48FE" w:rsidP="00C85B55">
      <w:pPr>
        <w:spacing w:line="480" w:lineRule="exact"/>
        <w:ind w:leftChars="133" w:left="31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3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整體技術（繪圖技術）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30</w:t>
      </w:r>
      <w:r w:rsidR="0087677F" w:rsidRPr="00FA48FE">
        <w:rPr>
          <w:rFonts w:ascii="Times New Roman" w:eastAsia="標楷體" w:hAnsi="Times New Roman" w:cs="Times New Roman"/>
          <w:sz w:val="32"/>
          <w:szCs w:val="32"/>
        </w:rPr>
        <w:t>％。</w:t>
      </w:r>
    </w:p>
    <w:p w:rsidR="00C85B55" w:rsidRPr="00FA48FE" w:rsidRDefault="00F15479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、獎勵辦法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C85B55" w:rsidRPr="00FA48FE" w:rsidRDefault="00463AD6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C85B55" w:rsidRPr="00FA48FE">
        <w:rPr>
          <w:rFonts w:ascii="標楷體" w:eastAsia="標楷體" w:hAnsi="標楷體" w:cs="Times New Roman"/>
          <w:sz w:val="32"/>
          <w:szCs w:val="32"/>
        </w:rPr>
        <w:t>(</w:t>
      </w:r>
      <w:proofErr w:type="gramStart"/>
      <w:r w:rsidR="00C85B55" w:rsidRPr="00FA48FE">
        <w:rPr>
          <w:rFonts w:ascii="標楷體" w:eastAsia="標楷體" w:hAnsi="標楷體" w:cs="Times New Roman"/>
          <w:sz w:val="32"/>
          <w:szCs w:val="32"/>
        </w:rPr>
        <w:t>一</w:t>
      </w:r>
      <w:proofErr w:type="gramEnd"/>
      <w:r w:rsidR="00C85B55" w:rsidRPr="00FA48FE">
        <w:rPr>
          <w:rFonts w:ascii="標楷體" w:eastAsia="標楷體" w:hAnsi="標楷體" w:cs="Times New Roman"/>
          <w:sz w:val="32"/>
          <w:szCs w:val="32"/>
        </w:rPr>
        <w:t>)</w:t>
      </w:r>
      <w:r w:rsidR="00FA48F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分為國中組、高中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(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職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)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組，各組獎項如下：</w:t>
      </w:r>
    </w:p>
    <w:p w:rsidR="00C85B55" w:rsidRPr="00FA48FE" w:rsidRDefault="00463AD6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A48F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第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名：每組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名，頒發禮券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5,000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元及獎狀乙紙。</w:t>
      </w:r>
    </w:p>
    <w:p w:rsidR="00C85B55" w:rsidRPr="00FA48FE" w:rsidRDefault="00463AD6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A48F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2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第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2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名：每組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名，頒發禮券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4,000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元及獎狀乙紙。</w:t>
      </w:r>
    </w:p>
    <w:p w:rsidR="00C85B55" w:rsidRPr="00FA48FE" w:rsidRDefault="00463AD6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A48F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3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第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3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名：</w:t>
      </w:r>
      <w:r w:rsidRPr="00FA48FE">
        <w:rPr>
          <w:rFonts w:ascii="Times New Roman" w:eastAsia="標楷體" w:hAnsi="Times New Roman" w:cs="Times New Roman"/>
          <w:sz w:val="32"/>
          <w:szCs w:val="32"/>
        </w:rPr>
        <w:t>每組</w:t>
      </w:r>
      <w:r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名，頒發禮券</w:t>
      </w:r>
      <w:r w:rsidRPr="00FA48FE">
        <w:rPr>
          <w:rFonts w:ascii="Times New Roman" w:eastAsia="標楷體" w:hAnsi="Times New Roman" w:cs="Times New Roman"/>
          <w:sz w:val="32"/>
          <w:szCs w:val="32"/>
        </w:rPr>
        <w:t>3,000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元及獎狀乙紙。</w:t>
      </w:r>
    </w:p>
    <w:p w:rsidR="00463AD6" w:rsidRPr="00FA48FE" w:rsidRDefault="00463AD6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FA48F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>4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、第</w:t>
      </w:r>
      <w:r w:rsidRPr="00FA48FE">
        <w:rPr>
          <w:rFonts w:ascii="Times New Roman" w:eastAsia="標楷體" w:hAnsi="Times New Roman" w:cs="Times New Roman"/>
          <w:sz w:val="32"/>
          <w:szCs w:val="32"/>
        </w:rPr>
        <w:t>4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名：每組</w:t>
      </w:r>
      <w:r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名，頒發禮券</w:t>
      </w:r>
      <w:r w:rsidRPr="00FA48FE">
        <w:rPr>
          <w:rFonts w:ascii="Times New Roman" w:eastAsia="標楷體" w:hAnsi="Times New Roman" w:cs="Times New Roman"/>
          <w:sz w:val="32"/>
          <w:szCs w:val="32"/>
        </w:rPr>
        <w:t>2,000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元及獎狀乙紙。</w:t>
      </w:r>
    </w:p>
    <w:p w:rsidR="00463AD6" w:rsidRPr="00FA48FE" w:rsidRDefault="00463AD6" w:rsidP="00463AD6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A48F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020118" w:rsidRPr="00FA48FE">
        <w:rPr>
          <w:rFonts w:ascii="Times New Roman" w:eastAsia="標楷體" w:hAnsi="Times New Roman" w:cs="Times New Roman"/>
          <w:sz w:val="32"/>
          <w:szCs w:val="32"/>
        </w:rPr>
        <w:t>5</w:t>
      </w:r>
      <w:r w:rsidR="00020118"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="00C85B55" w:rsidRPr="00FA48FE">
        <w:rPr>
          <w:rFonts w:ascii="Times New Roman" w:eastAsia="標楷體" w:hAnsi="Times New Roman" w:cs="Times New Roman"/>
          <w:sz w:val="32"/>
          <w:szCs w:val="32"/>
        </w:rPr>
        <w:t>佳作：</w:t>
      </w:r>
      <w:r w:rsidRPr="00FA48FE">
        <w:rPr>
          <w:rFonts w:ascii="Times New Roman" w:eastAsia="標楷體" w:hAnsi="Times New Roman" w:cs="Times New Roman"/>
          <w:sz w:val="32"/>
          <w:szCs w:val="32"/>
        </w:rPr>
        <w:t>每組</w:t>
      </w:r>
      <w:r w:rsidRPr="00FA48FE">
        <w:rPr>
          <w:rFonts w:ascii="Times New Roman" w:eastAsia="標楷體" w:hAnsi="Times New Roman" w:cs="Times New Roman"/>
          <w:sz w:val="32"/>
          <w:szCs w:val="32"/>
        </w:rPr>
        <w:t>5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名，頒發</w:t>
      </w:r>
      <w:r w:rsidR="000710B1" w:rsidRPr="00FA48FE">
        <w:rPr>
          <w:rFonts w:ascii="Times New Roman" w:eastAsia="標楷體" w:hAnsi="Times New Roman" w:cs="Times New Roman"/>
          <w:sz w:val="32"/>
          <w:szCs w:val="32"/>
        </w:rPr>
        <w:t>獎品</w:t>
      </w:r>
      <w:r w:rsidR="000710B1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0710B1" w:rsidRPr="00FA48FE">
        <w:rPr>
          <w:rFonts w:ascii="Times New Roman" w:eastAsia="標楷體" w:hAnsi="Times New Roman" w:cs="Times New Roman"/>
          <w:sz w:val="32"/>
          <w:szCs w:val="32"/>
        </w:rPr>
        <w:t>份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及獎狀乙紙。</w:t>
      </w:r>
    </w:p>
    <w:p w:rsidR="005025B7" w:rsidRPr="00FA48FE" w:rsidRDefault="00573147" w:rsidP="001D626B">
      <w:pPr>
        <w:spacing w:line="480" w:lineRule="exact"/>
        <w:ind w:left="960" w:hangingChars="300" w:hanging="96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（二）得獎名單將於</w:t>
      </w:r>
      <w:r w:rsidR="007267C4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局</w:t>
      </w:r>
      <w:r w:rsidR="007267C4">
        <w:rPr>
          <w:rFonts w:ascii="Times New Roman" w:eastAsia="標楷體" w:hAnsi="Times New Roman" w:cs="Times New Roman" w:hint="eastAsia"/>
          <w:sz w:val="32"/>
          <w:szCs w:val="32"/>
        </w:rPr>
        <w:t>全球資訊網站及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少年警察</w:t>
      </w:r>
      <w:proofErr w:type="gramStart"/>
      <w:r w:rsidRPr="00FA48FE">
        <w:rPr>
          <w:rFonts w:ascii="Times New Roman" w:eastAsia="標楷體" w:hAnsi="Times New Roman" w:cs="Times New Roman"/>
          <w:sz w:val="32"/>
          <w:szCs w:val="32"/>
        </w:rPr>
        <w:t>隊臉書</w:t>
      </w:r>
      <w:proofErr w:type="gramEnd"/>
      <w:r w:rsidRPr="00FA48FE">
        <w:rPr>
          <w:rFonts w:ascii="Times New Roman" w:eastAsia="標楷體" w:hAnsi="Times New Roman" w:cs="Times New Roman"/>
          <w:sz w:val="32"/>
          <w:szCs w:val="32"/>
        </w:rPr>
        <w:t>公</w:t>
      </w:r>
      <w:r w:rsidR="000D6535" w:rsidRPr="00FA48FE">
        <w:rPr>
          <w:rFonts w:ascii="Times New Roman" w:eastAsia="標楷體" w:hAnsi="Times New Roman" w:cs="Times New Roman"/>
          <w:sz w:val="32"/>
          <w:szCs w:val="32"/>
        </w:rPr>
        <w:t>布</w:t>
      </w:r>
      <w:r w:rsidR="005025B7" w:rsidRPr="00FA48FE">
        <w:rPr>
          <w:rFonts w:ascii="Times New Roman" w:eastAsia="標楷體" w:hAnsi="Times New Roman" w:cs="Times New Roman"/>
          <w:sz w:val="32"/>
          <w:szCs w:val="32"/>
        </w:rPr>
        <w:t>（預定於</w:t>
      </w:r>
      <w:r w:rsidR="005025B7" w:rsidRPr="00FA48FE">
        <w:rPr>
          <w:rFonts w:ascii="Times New Roman" w:eastAsia="標楷體" w:hAnsi="Times New Roman" w:cs="Times New Roman"/>
          <w:sz w:val="32"/>
          <w:szCs w:val="32"/>
        </w:rPr>
        <w:t>11</w:t>
      </w:r>
      <w:r w:rsidR="000710B1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5025B7" w:rsidRPr="00FA48FE">
        <w:rPr>
          <w:rFonts w:ascii="Times New Roman" w:eastAsia="標楷體" w:hAnsi="Times New Roman" w:cs="Times New Roman"/>
          <w:sz w:val="32"/>
          <w:szCs w:val="32"/>
        </w:rPr>
        <w:t>年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8</w:t>
      </w:r>
      <w:r w:rsidR="005025B7" w:rsidRPr="00FA48FE">
        <w:rPr>
          <w:rFonts w:ascii="Times New Roman" w:eastAsia="標楷體" w:hAnsi="Times New Roman" w:cs="Times New Roman"/>
          <w:sz w:val="32"/>
          <w:szCs w:val="32"/>
        </w:rPr>
        <w:t>月</w:t>
      </w:r>
      <w:r w:rsidR="001D626B" w:rsidRPr="00FA48FE">
        <w:rPr>
          <w:rFonts w:ascii="Times New Roman" w:eastAsia="標楷體" w:hAnsi="Times New Roman" w:cs="Times New Roman"/>
          <w:sz w:val="32"/>
          <w:szCs w:val="32"/>
        </w:rPr>
        <w:t>3</w:t>
      </w:r>
      <w:r w:rsidR="00536D12" w:rsidRPr="00FA48FE">
        <w:rPr>
          <w:rFonts w:ascii="Times New Roman" w:eastAsia="標楷體" w:hAnsi="Times New Roman" w:cs="Times New Roman"/>
          <w:sz w:val="32"/>
          <w:szCs w:val="32"/>
        </w:rPr>
        <w:t>1</w:t>
      </w:r>
      <w:r w:rsidR="005025B7" w:rsidRPr="00FA48FE">
        <w:rPr>
          <w:rFonts w:ascii="Times New Roman" w:eastAsia="標楷體" w:hAnsi="Times New Roman" w:cs="Times New Roman"/>
          <w:sz w:val="32"/>
          <w:szCs w:val="32"/>
        </w:rPr>
        <w:t>日前）</w:t>
      </w:r>
      <w:r w:rsidRPr="00FA48FE">
        <w:rPr>
          <w:rFonts w:ascii="Times New Roman" w:eastAsia="標楷體" w:hAnsi="Times New Roman" w:cs="Times New Roman"/>
          <w:sz w:val="32"/>
          <w:szCs w:val="32"/>
        </w:rPr>
        <w:t>，並通知領獎事宜。</w:t>
      </w:r>
    </w:p>
    <w:p w:rsidR="001D626B" w:rsidRPr="00FA48FE" w:rsidRDefault="00F15479" w:rsidP="001D626B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七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、注意事項</w:t>
      </w:r>
      <w:r w:rsidR="008921DF" w:rsidRPr="00FA48FE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9D0154" w:rsidRPr="00FA48FE" w:rsidRDefault="001D626B" w:rsidP="009D0154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</w:rPr>
        <w:t xml:space="preserve"> </w:t>
      </w:r>
      <w:r w:rsidRPr="00FA48FE">
        <w:rPr>
          <w:rFonts w:ascii="標楷體" w:eastAsia="標楷體" w:hAnsi="標楷體" w:cs="Times New Roman"/>
          <w:sz w:val="32"/>
          <w:szCs w:val="32"/>
        </w:rPr>
        <w:t>(</w:t>
      </w:r>
      <w:proofErr w:type="gramStart"/>
      <w:r w:rsidRPr="00FA48FE">
        <w:rPr>
          <w:rFonts w:ascii="標楷體" w:eastAsia="標楷體" w:hAnsi="標楷體" w:cs="Times New Roman"/>
          <w:sz w:val="32"/>
          <w:szCs w:val="32"/>
        </w:rPr>
        <w:t>一</w:t>
      </w:r>
      <w:proofErr w:type="gramEnd"/>
      <w:r w:rsidRPr="00FA48FE">
        <w:rPr>
          <w:rFonts w:ascii="標楷體" w:eastAsia="標楷體" w:hAnsi="標楷體" w:cs="Times New Roman"/>
          <w:sz w:val="32"/>
          <w:szCs w:val="32"/>
        </w:rPr>
        <w:t>)</w:t>
      </w:r>
      <w:r w:rsidR="00010A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A48FE">
        <w:rPr>
          <w:rFonts w:ascii="標楷體" w:eastAsia="標楷體" w:hAnsi="標楷體" w:cs="Times New Roman"/>
          <w:sz w:val="32"/>
          <w:szCs w:val="32"/>
        </w:rPr>
        <w:t>每位參賽者以1件作品為限，且不得為共同創作。</w:t>
      </w:r>
    </w:p>
    <w:p w:rsidR="00573147" w:rsidRPr="00FA48FE" w:rsidRDefault="00010A0B" w:rsidP="009D0154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(二)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請自留底稿，</w:t>
      </w:r>
      <w:r w:rsidR="00B606F7">
        <w:rPr>
          <w:rFonts w:ascii="標楷體" w:eastAsia="標楷體" w:hAnsi="標楷體" w:cs="Times New Roman" w:hint="eastAsia"/>
          <w:sz w:val="32"/>
          <w:szCs w:val="32"/>
        </w:rPr>
        <w:t>參賽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作品無論入選與否，恕不退還。</w:t>
      </w:r>
    </w:p>
    <w:p w:rsidR="00010A0B" w:rsidRDefault="00573147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 xml:space="preserve"> (三)</w:t>
      </w:r>
      <w:r w:rsidR="00010A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>作品須為</w:t>
      </w:r>
      <w:proofErr w:type="gramStart"/>
      <w:r w:rsidRPr="00FA48FE">
        <w:rPr>
          <w:rFonts w:ascii="Times New Roman" w:eastAsia="標楷體" w:hAnsi="Times New Roman" w:cs="Times New Roman"/>
          <w:sz w:val="32"/>
          <w:szCs w:val="32"/>
        </w:rPr>
        <w:t>原創且未曾</w:t>
      </w:r>
      <w:proofErr w:type="gramEnd"/>
      <w:r w:rsidRPr="00FA48FE">
        <w:rPr>
          <w:rFonts w:ascii="Times New Roman" w:eastAsia="標楷體" w:hAnsi="Times New Roman" w:cs="Times New Roman"/>
          <w:sz w:val="32"/>
          <w:szCs w:val="32"/>
        </w:rPr>
        <w:t>於任何公開媒體、網路</w:t>
      </w:r>
      <w:r w:rsidRPr="00FA48FE">
        <w:rPr>
          <w:rFonts w:ascii="Times New Roman" w:eastAsia="標楷體" w:hAnsi="Times New Roman" w:cs="Times New Roman"/>
          <w:sz w:val="32"/>
          <w:szCs w:val="32"/>
        </w:rPr>
        <w:t>(FB</w:t>
      </w:r>
      <w:r w:rsidRPr="00FA48FE">
        <w:rPr>
          <w:rFonts w:ascii="Times New Roman" w:eastAsia="標楷體" w:hAnsi="Times New Roman" w:cs="Times New Roman"/>
          <w:sz w:val="32"/>
          <w:szCs w:val="32"/>
        </w:rPr>
        <w:t>、</w:t>
      </w:r>
      <w:r w:rsidRPr="00FA48FE">
        <w:rPr>
          <w:rFonts w:ascii="Times New Roman" w:eastAsia="標楷體" w:hAnsi="Times New Roman" w:cs="Times New Roman"/>
          <w:sz w:val="32"/>
          <w:szCs w:val="32"/>
        </w:rPr>
        <w:t>IG)</w:t>
      </w:r>
      <w:r w:rsidRPr="00FA48FE">
        <w:rPr>
          <w:rFonts w:ascii="Times New Roman" w:eastAsia="標楷體" w:hAnsi="Times New Roman" w:cs="Times New Roman"/>
          <w:sz w:val="32"/>
          <w:szCs w:val="32"/>
        </w:rPr>
        <w:t>中發表，亦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不得一稿數投；作品中任何文字素材均不得抄襲或侵犯他人著作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權及其他權利，如有觸犯法律之情事，責任由投稿者自負，與主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辦單位無關。若違反上述規定，將取消其參賽資格，已得獎者，</w:t>
      </w:r>
    </w:p>
    <w:p w:rsidR="00573147" w:rsidRPr="00FA48FE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追回其獎狀及獎金</w:t>
      </w:r>
      <w:r w:rsidR="00AC7BDD" w:rsidRPr="00FA48FE">
        <w:rPr>
          <w:rFonts w:ascii="Times New Roman" w:eastAsia="標楷體" w:hAnsi="Times New Roman" w:cs="Times New Roman"/>
          <w:sz w:val="32"/>
          <w:szCs w:val="32"/>
        </w:rPr>
        <w:t>（品）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606F7" w:rsidRDefault="00573147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>(四</w:t>
      </w:r>
      <w:r w:rsidR="001D626B" w:rsidRPr="00FA48FE">
        <w:rPr>
          <w:rFonts w:ascii="標楷體" w:eastAsia="標楷體" w:hAnsi="標楷體" w:cs="Times New Roman"/>
          <w:sz w:val="32"/>
          <w:szCs w:val="32"/>
        </w:rPr>
        <w:t>)</w:t>
      </w:r>
      <w:r w:rsidR="00B606F7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A48FE">
        <w:rPr>
          <w:rFonts w:ascii="標楷體" w:eastAsia="標楷體" w:hAnsi="標楷體" w:cs="Times New Roman"/>
          <w:sz w:val="32"/>
          <w:szCs w:val="32"/>
        </w:rPr>
        <w:t>主辦單位擁有</w:t>
      </w:r>
      <w:r w:rsidR="00B606F7">
        <w:rPr>
          <w:rFonts w:ascii="標楷體" w:eastAsia="標楷體" w:hAnsi="標楷體" w:cs="Times New Roman" w:hint="eastAsia"/>
          <w:sz w:val="32"/>
          <w:szCs w:val="32"/>
        </w:rPr>
        <w:t>參賽</w:t>
      </w:r>
      <w:r w:rsidRPr="00FA48FE">
        <w:rPr>
          <w:rFonts w:ascii="標楷體" w:eastAsia="標楷體" w:hAnsi="標楷體" w:cs="Times New Roman"/>
          <w:sz w:val="32"/>
          <w:szCs w:val="32"/>
        </w:rPr>
        <w:t>作品之保存、轉載、重製、公開傳輸、公開播</w:t>
      </w:r>
    </w:p>
    <w:p w:rsidR="00573147" w:rsidRPr="00FA48FE" w:rsidRDefault="00B606F7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送、公開展示及編輯、出版之權利。</w:t>
      </w:r>
    </w:p>
    <w:p w:rsidR="00573147" w:rsidRPr="00FA48FE" w:rsidRDefault="00573147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lastRenderedPageBreak/>
        <w:t>(五)</w:t>
      </w:r>
      <w:r w:rsidR="00010A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A48FE">
        <w:rPr>
          <w:rFonts w:ascii="標楷體" w:eastAsia="標楷體" w:hAnsi="標楷體" w:cs="Times New Roman"/>
          <w:sz w:val="32"/>
          <w:szCs w:val="32"/>
        </w:rPr>
        <w:t>請勿於作品中透漏如作者姓名等易引發評審公平性疑慮之內容。</w:t>
      </w:r>
    </w:p>
    <w:p w:rsidR="00010A0B" w:rsidRDefault="00573147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>(六)</w:t>
      </w:r>
      <w:r w:rsidR="00010A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A48FE">
        <w:rPr>
          <w:rFonts w:ascii="標楷體" w:eastAsia="標楷體" w:hAnsi="標楷體" w:cs="Times New Roman"/>
          <w:sz w:val="32"/>
          <w:szCs w:val="32"/>
        </w:rPr>
        <w:t>經公</w:t>
      </w:r>
      <w:r w:rsidR="000D6535" w:rsidRPr="00FA48FE">
        <w:rPr>
          <w:rFonts w:ascii="標楷體" w:eastAsia="標楷體" w:hAnsi="標楷體" w:cs="Times New Roman"/>
          <w:sz w:val="32"/>
          <w:szCs w:val="32"/>
        </w:rPr>
        <w:t>布</w:t>
      </w:r>
      <w:r w:rsidRPr="00FA48FE">
        <w:rPr>
          <w:rFonts w:ascii="標楷體" w:eastAsia="標楷體" w:hAnsi="標楷體" w:cs="Times New Roman"/>
          <w:sz w:val="32"/>
          <w:szCs w:val="32"/>
        </w:rPr>
        <w:t>得獎之作品，得獎者不得要求取消得獎資格，並應依主辦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單位通知之時間地點親自或委託他人填妥領獎文件後領取獎項，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違者不予補發。領獎者所提供之身分證明文件如與得獎者資料不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符時，主辦單位得要求提出相關證明文件，若無證明文件或文件</w:t>
      </w:r>
    </w:p>
    <w:p w:rsidR="00573147" w:rsidRPr="00FA48FE" w:rsidRDefault="00010A0B" w:rsidP="001D626B">
      <w:pPr>
        <w:spacing w:line="480" w:lineRule="exact"/>
        <w:ind w:leftChars="4" w:left="65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="00573147" w:rsidRPr="00FA48FE">
        <w:rPr>
          <w:rFonts w:ascii="標楷體" w:eastAsia="標楷體" w:hAnsi="標楷體" w:cs="Times New Roman"/>
          <w:sz w:val="32"/>
          <w:szCs w:val="32"/>
        </w:rPr>
        <w:t>內容不符，主辦單位得取消其得獎資格。</w:t>
      </w:r>
    </w:p>
    <w:p w:rsidR="00573147" w:rsidRPr="00FA48FE" w:rsidRDefault="00573147" w:rsidP="00C85B55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>(七)</w:t>
      </w:r>
      <w:r w:rsidR="00010A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FA48FE">
        <w:rPr>
          <w:rFonts w:ascii="標楷體" w:eastAsia="標楷體" w:hAnsi="標楷體" w:cs="Times New Roman"/>
          <w:sz w:val="32"/>
          <w:szCs w:val="32"/>
        </w:rPr>
        <w:t>若作者或作品不符</w:t>
      </w:r>
      <w:proofErr w:type="gramStart"/>
      <w:r w:rsidRPr="00FA48FE">
        <w:rPr>
          <w:rFonts w:ascii="標楷體" w:eastAsia="標楷體" w:hAnsi="標楷體" w:cs="Times New Roman"/>
          <w:sz w:val="32"/>
          <w:szCs w:val="32"/>
        </w:rPr>
        <w:t>上述徵</w:t>
      </w:r>
      <w:proofErr w:type="gramEnd"/>
      <w:r w:rsidRPr="00FA48FE">
        <w:rPr>
          <w:rFonts w:ascii="標楷體" w:eastAsia="標楷體" w:hAnsi="標楷體" w:cs="Times New Roman"/>
          <w:sz w:val="32"/>
          <w:szCs w:val="32"/>
        </w:rPr>
        <w:t>件辦法之規定，一律不予接受。</w:t>
      </w:r>
    </w:p>
    <w:p w:rsidR="00010A0B" w:rsidRDefault="00573147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標楷體" w:eastAsia="標楷體" w:hAnsi="標楷體" w:cs="Times New Roman"/>
          <w:sz w:val="32"/>
          <w:szCs w:val="32"/>
        </w:rPr>
        <w:t>(八)</w:t>
      </w:r>
      <w:r w:rsidR="00536D12" w:rsidRPr="00FA48FE">
        <w:rPr>
          <w:rFonts w:ascii="標楷體" w:eastAsia="標楷體" w:hAnsi="標楷體" w:cs="Times New Roman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凡送件參賽即視為同意</w:t>
      </w:r>
      <w:proofErr w:type="gramStart"/>
      <w:r w:rsidRPr="00FA48FE">
        <w:rPr>
          <w:rFonts w:ascii="Times New Roman" w:eastAsia="標楷體" w:hAnsi="Times New Roman" w:cs="Times New Roman"/>
          <w:sz w:val="32"/>
          <w:szCs w:val="32"/>
        </w:rPr>
        <w:t>本</w:t>
      </w:r>
      <w:r w:rsidR="00B606F7">
        <w:rPr>
          <w:rFonts w:ascii="Times New Roman" w:eastAsia="標楷體" w:hAnsi="Times New Roman" w:cs="Times New Roman" w:hint="eastAsia"/>
          <w:sz w:val="32"/>
          <w:szCs w:val="32"/>
        </w:rPr>
        <w:t>必賽</w:t>
      </w:r>
      <w:proofErr w:type="gramEnd"/>
      <w:r w:rsidR="00B606F7">
        <w:rPr>
          <w:rFonts w:ascii="Times New Roman" w:eastAsia="標楷體" w:hAnsi="Times New Roman" w:cs="Times New Roman" w:hint="eastAsia"/>
          <w:sz w:val="32"/>
          <w:szCs w:val="32"/>
        </w:rPr>
        <w:t>辦法</w:t>
      </w:r>
      <w:r w:rsidRPr="00FA48FE">
        <w:rPr>
          <w:rFonts w:ascii="Times New Roman" w:eastAsia="標楷體" w:hAnsi="Times New Roman" w:cs="Times New Roman"/>
          <w:sz w:val="32"/>
          <w:szCs w:val="32"/>
        </w:rPr>
        <w:t>，對評審之決議不得異議。如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有未盡事宜，主辦單位保留更改活動內容、規則、獎項之權利及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對於本活動辦法之最終解釋權，如有不可抗力事由致無法執行本</w:t>
      </w:r>
    </w:p>
    <w:p w:rsidR="00010A0B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活動時，並有權取消、終止、延期或暫停本活動，由主辦單位隨</w:t>
      </w:r>
    </w:p>
    <w:p w:rsidR="00573147" w:rsidRPr="00FA48FE" w:rsidRDefault="00010A0B" w:rsidP="001D626B">
      <w:pPr>
        <w:spacing w:line="480" w:lineRule="exact"/>
        <w:ind w:leftChars="4" w:left="65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時於官方網站更新，不須另行通知或取得參選者同意。</w:t>
      </w:r>
    </w:p>
    <w:p w:rsidR="00573147" w:rsidRPr="00FA48FE" w:rsidRDefault="00F15479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="00573147" w:rsidRPr="00FA48FE">
        <w:rPr>
          <w:rFonts w:ascii="Times New Roman" w:eastAsia="標楷體" w:hAnsi="Times New Roman" w:cs="Times New Roman"/>
          <w:sz w:val="32"/>
          <w:szCs w:val="32"/>
        </w:rPr>
        <w:t>、若投稿後未收到回覆，請主動與承辦人聯繫。</w:t>
      </w:r>
    </w:p>
    <w:p w:rsidR="00573147" w:rsidRPr="00FA48FE" w:rsidRDefault="00573147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（一）少年警察隊承辦人組長</w:t>
      </w:r>
      <w:r w:rsidR="000710B1" w:rsidRPr="00FA48FE">
        <w:rPr>
          <w:rFonts w:ascii="Times New Roman" w:eastAsia="標楷體" w:hAnsi="Times New Roman" w:cs="Times New Roman"/>
          <w:sz w:val="32"/>
          <w:szCs w:val="32"/>
        </w:rPr>
        <w:t>黃顯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堂</w:t>
      </w:r>
      <w:r w:rsidR="000D6535" w:rsidRPr="00FA48FE">
        <w:rPr>
          <w:rFonts w:ascii="Times New Roman" w:eastAsia="標楷體" w:hAnsi="Times New Roman" w:cs="Times New Roman"/>
          <w:sz w:val="32"/>
          <w:szCs w:val="32"/>
        </w:rPr>
        <w:t>。</w:t>
      </w:r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614A01" w:rsidRPr="00FA48FE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:rsidR="00573147" w:rsidRPr="00FA48FE" w:rsidRDefault="00573147" w:rsidP="00C85B5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FA48FE">
        <w:rPr>
          <w:rFonts w:ascii="Times New Roman" w:eastAsia="標楷體" w:hAnsi="Times New Roman" w:cs="Times New Roman"/>
          <w:sz w:val="32"/>
          <w:szCs w:val="32"/>
        </w:rPr>
        <w:t>（二）電話：</w:t>
      </w:r>
      <w:r w:rsidRPr="00FA48FE">
        <w:rPr>
          <w:rFonts w:ascii="Times New Roman" w:eastAsia="標楷體" w:hAnsi="Times New Roman" w:cs="Times New Roman"/>
          <w:sz w:val="32"/>
          <w:szCs w:val="32"/>
        </w:rPr>
        <w:t>05-3621596</w:t>
      </w:r>
      <w:r w:rsidR="000D6535" w:rsidRPr="00FA48F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37859" w:rsidRDefault="00F15479" w:rsidP="000D1BC5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九</w:t>
      </w:r>
      <w:r w:rsidR="000D1BC5" w:rsidRPr="000D1BC5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0D1BC5" w:rsidRPr="000D1BC5">
        <w:rPr>
          <w:rFonts w:ascii="Times New Roman" w:eastAsia="標楷體" w:hAnsi="Times New Roman" w:cs="Times New Roman" w:hint="eastAsia"/>
          <w:sz w:val="32"/>
          <w:szCs w:val="32"/>
        </w:rPr>
        <w:t>本辦法依中央</w:t>
      </w:r>
      <w:r w:rsidR="00637859">
        <w:rPr>
          <w:rFonts w:ascii="Times New Roman" w:eastAsia="標楷體" w:hAnsi="Times New Roman" w:cs="Times New Roman" w:hint="eastAsia"/>
          <w:sz w:val="32"/>
          <w:szCs w:val="32"/>
        </w:rPr>
        <w:t>政府</w:t>
      </w:r>
      <w:r w:rsidR="000D1BC5" w:rsidRPr="000D1BC5">
        <w:rPr>
          <w:rFonts w:ascii="Times New Roman" w:eastAsia="標楷體" w:hAnsi="Times New Roman" w:cs="Times New Roman" w:hint="eastAsia"/>
          <w:sz w:val="32"/>
          <w:szCs w:val="32"/>
        </w:rPr>
        <w:t>與本縣</w:t>
      </w:r>
      <w:proofErr w:type="gramStart"/>
      <w:r w:rsidR="000D1BC5" w:rsidRPr="000D1BC5"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 w:rsidR="000D1BC5" w:rsidRPr="000D1BC5">
        <w:rPr>
          <w:rFonts w:ascii="Times New Roman" w:eastAsia="標楷體" w:hAnsi="Times New Roman" w:cs="Times New Roman" w:hint="eastAsia"/>
          <w:sz w:val="32"/>
          <w:szCs w:val="32"/>
        </w:rPr>
        <w:t>情</w:t>
      </w:r>
      <w:r w:rsidR="00637859">
        <w:rPr>
          <w:rFonts w:ascii="Times New Roman" w:eastAsia="標楷體" w:hAnsi="Times New Roman" w:cs="Times New Roman" w:hint="eastAsia"/>
          <w:sz w:val="32"/>
          <w:szCs w:val="32"/>
        </w:rPr>
        <w:t>指引</w:t>
      </w:r>
      <w:r w:rsidR="000D1BC5" w:rsidRPr="000D1BC5">
        <w:rPr>
          <w:rFonts w:ascii="Times New Roman" w:eastAsia="標楷體" w:hAnsi="Times New Roman" w:cs="Times New Roman" w:hint="eastAsia"/>
          <w:sz w:val="32"/>
          <w:szCs w:val="32"/>
        </w:rPr>
        <w:t>及內政部警政署最新規定，隨時</w:t>
      </w:r>
    </w:p>
    <w:p w:rsidR="000D1BC5" w:rsidRPr="000D1BC5" w:rsidRDefault="00637859" w:rsidP="000D1BC5">
      <w:pPr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0D1BC5" w:rsidRPr="000D1BC5">
        <w:rPr>
          <w:rFonts w:ascii="Times New Roman" w:eastAsia="標楷體" w:hAnsi="Times New Roman" w:cs="Times New Roman" w:hint="eastAsia"/>
          <w:sz w:val="32"/>
          <w:szCs w:val="32"/>
        </w:rPr>
        <w:t>滾動式修正補充之。</w:t>
      </w:r>
    </w:p>
    <w:p w:rsidR="000131E2" w:rsidRPr="00FA48FE" w:rsidRDefault="000131E2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812584" w:rsidRPr="00FA48FE" w:rsidRDefault="00812584" w:rsidP="00EE7CBB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950B04" w:rsidRPr="00FA48FE" w:rsidRDefault="00950B04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950B04" w:rsidRDefault="00950B04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0D1BC5" w:rsidRDefault="000D1BC5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0D1BC5" w:rsidRDefault="000D1BC5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CA5A69" w:rsidRDefault="00CA5A69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CA5A69" w:rsidRDefault="00CA5A69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CA5A69" w:rsidRDefault="00CA5A69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CA5A69" w:rsidRDefault="00CA5A69" w:rsidP="00C744FD">
      <w:pPr>
        <w:spacing w:line="480" w:lineRule="exact"/>
        <w:ind w:left="2560" w:hangingChars="800" w:hanging="2560"/>
        <w:rPr>
          <w:rFonts w:ascii="Times New Roman" w:eastAsia="標楷體" w:hAnsi="Times New Roman" w:cs="Times New Roman"/>
          <w:sz w:val="32"/>
          <w:szCs w:val="32"/>
        </w:rPr>
      </w:pPr>
    </w:p>
    <w:p w:rsidR="00FF4EBA" w:rsidRPr="00FA48FE" w:rsidRDefault="00FF4EBA" w:rsidP="00950B0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D41D10" w:rsidRDefault="00D41D10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</w:p>
    <w:p w:rsidR="000E1716" w:rsidRPr="00FA48FE" w:rsidRDefault="000E1716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</w:p>
    <w:p w:rsidR="00BF33F9" w:rsidRPr="00FA48FE" w:rsidRDefault="003E3049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FA48FE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FA48FE">
        <w:rPr>
          <w:rFonts w:ascii="Times New Roman" w:eastAsia="標楷體" w:hAnsi="Times New Roman" w:cs="Times New Roman"/>
          <w:szCs w:val="24"/>
        </w:rPr>
        <w:t>1</w:t>
      </w:r>
    </w:p>
    <w:p w:rsidR="00BF33F9" w:rsidRPr="00FA48FE" w:rsidRDefault="00BF33F9" w:rsidP="00950B0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3B0B74" w:rsidRPr="00FA48FE" w:rsidRDefault="00950B04" w:rsidP="00950B0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A48FE">
        <w:rPr>
          <w:rFonts w:ascii="Times New Roman" w:eastAsia="標楷體" w:hAnsi="Times New Roman" w:cs="Times New Roman"/>
          <w:b/>
          <w:sz w:val="36"/>
          <w:szCs w:val="36"/>
        </w:rPr>
        <w:t>嘉義縣警察局</w:t>
      </w:r>
    </w:p>
    <w:p w:rsidR="00950B04" w:rsidRPr="00FA48FE" w:rsidRDefault="00950B04" w:rsidP="00950B0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48FE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0710B1" w:rsidRPr="00FA48F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年「暑期保護青少年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青春專案」</w:t>
      </w:r>
      <w:r w:rsidR="00F52FAE" w:rsidRPr="00FA48FE">
        <w:rPr>
          <w:rFonts w:ascii="Times New Roman" w:eastAsia="標楷體" w:hAnsi="Times New Roman" w:cs="Times New Roman"/>
          <w:b/>
          <w:sz w:val="36"/>
          <w:szCs w:val="36"/>
        </w:rPr>
        <w:t>繪畫</w:t>
      </w:r>
      <w:r w:rsidRPr="00FA48FE"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C56C6B" w:rsidRPr="00FA48FE">
        <w:rPr>
          <w:rFonts w:ascii="Times New Roman" w:eastAsia="標楷體" w:hAnsi="Times New Roman" w:cs="Times New Roman"/>
          <w:b/>
          <w:sz w:val="32"/>
          <w:szCs w:val="32"/>
        </w:rPr>
        <w:t>作者報名表</w:t>
      </w:r>
    </w:p>
    <w:p w:rsidR="00812584" w:rsidRPr="00FA48FE" w:rsidRDefault="00812584" w:rsidP="0081258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9"/>
        <w:gridCol w:w="1966"/>
        <w:gridCol w:w="2538"/>
        <w:gridCol w:w="989"/>
        <w:gridCol w:w="993"/>
        <w:gridCol w:w="2243"/>
      </w:tblGrid>
      <w:tr w:rsidR="00C56C6B" w:rsidRPr="00FA48FE" w:rsidTr="006C5D0B">
        <w:trPr>
          <w:trHeight w:val="1383"/>
        </w:trPr>
        <w:tc>
          <w:tcPr>
            <w:tcW w:w="3227" w:type="dxa"/>
            <w:gridSpan w:val="2"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參加組別</w:t>
            </w:r>
          </w:p>
        </w:tc>
        <w:tc>
          <w:tcPr>
            <w:tcW w:w="2551" w:type="dxa"/>
            <w:vAlign w:val="center"/>
          </w:tcPr>
          <w:p w:rsidR="00C56C6B" w:rsidRPr="00FA48FE" w:rsidRDefault="00C56C6B" w:rsidP="000304D8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304D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="005A6FE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國中組</w:t>
            </w:r>
          </w:p>
          <w:p w:rsidR="005A6FE2" w:rsidRPr="00FA48FE" w:rsidRDefault="005A6FE2" w:rsidP="000304D8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304D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高中（職）組</w:t>
            </w:r>
          </w:p>
        </w:tc>
        <w:tc>
          <w:tcPr>
            <w:tcW w:w="993" w:type="dxa"/>
            <w:vAlign w:val="center"/>
          </w:tcPr>
          <w:p w:rsidR="00F52FAE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作品</w:t>
            </w:r>
          </w:p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3260" w:type="dxa"/>
            <w:gridSpan w:val="2"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2FAE" w:rsidRPr="00FA48FE" w:rsidTr="00F52FAE">
        <w:trPr>
          <w:trHeight w:val="840"/>
        </w:trPr>
        <w:tc>
          <w:tcPr>
            <w:tcW w:w="1247" w:type="dxa"/>
            <w:vMerge w:val="restart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作者</w:t>
            </w:r>
          </w:p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簡歷</w:t>
            </w:r>
          </w:p>
        </w:tc>
        <w:tc>
          <w:tcPr>
            <w:tcW w:w="1980" w:type="dxa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544" w:type="dxa"/>
            <w:gridSpan w:val="2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263" w:type="dxa"/>
          </w:tcPr>
          <w:p w:rsidR="00F52FAE" w:rsidRPr="00FA48FE" w:rsidRDefault="00F52FAE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2FAE" w:rsidRPr="00FA48FE" w:rsidTr="00F52FAE">
        <w:trPr>
          <w:trHeight w:val="840"/>
        </w:trPr>
        <w:tc>
          <w:tcPr>
            <w:tcW w:w="1247" w:type="dxa"/>
            <w:vMerge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出生年月日</w:t>
            </w:r>
          </w:p>
        </w:tc>
        <w:tc>
          <w:tcPr>
            <w:tcW w:w="3544" w:type="dxa"/>
            <w:gridSpan w:val="2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</w:p>
        </w:tc>
        <w:tc>
          <w:tcPr>
            <w:tcW w:w="2263" w:type="dxa"/>
          </w:tcPr>
          <w:p w:rsidR="00F52FAE" w:rsidRPr="00FA48FE" w:rsidRDefault="00F52FAE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52FAE" w:rsidRPr="00FA48FE" w:rsidTr="00F52FAE">
        <w:trPr>
          <w:trHeight w:val="840"/>
        </w:trPr>
        <w:tc>
          <w:tcPr>
            <w:tcW w:w="1247" w:type="dxa"/>
            <w:vMerge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</w:p>
        </w:tc>
        <w:tc>
          <w:tcPr>
            <w:tcW w:w="3544" w:type="dxa"/>
            <w:gridSpan w:val="2"/>
            <w:vAlign w:val="center"/>
          </w:tcPr>
          <w:p w:rsidR="00F52FAE" w:rsidRPr="00FA48FE" w:rsidRDefault="00F52FAE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F52FAE" w:rsidRPr="00FA48FE" w:rsidRDefault="00F52FAE" w:rsidP="00614A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年級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263" w:type="dxa"/>
          </w:tcPr>
          <w:p w:rsidR="00F52FAE" w:rsidRPr="00FA48FE" w:rsidRDefault="00F52FAE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56C6B" w:rsidRPr="00FA48FE" w:rsidTr="00C56C6B">
        <w:trPr>
          <w:trHeight w:val="840"/>
        </w:trPr>
        <w:tc>
          <w:tcPr>
            <w:tcW w:w="1247" w:type="dxa"/>
            <w:vMerge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通訊地址</w:t>
            </w:r>
          </w:p>
        </w:tc>
        <w:tc>
          <w:tcPr>
            <w:tcW w:w="6804" w:type="dxa"/>
            <w:gridSpan w:val="4"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56C6B" w:rsidRPr="00FA48FE" w:rsidTr="00F52FAE">
        <w:trPr>
          <w:trHeight w:val="840"/>
        </w:trPr>
        <w:tc>
          <w:tcPr>
            <w:tcW w:w="1247" w:type="dxa"/>
            <w:vMerge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電話</w:t>
            </w:r>
          </w:p>
        </w:tc>
        <w:tc>
          <w:tcPr>
            <w:tcW w:w="2551" w:type="dxa"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手機</w:t>
            </w:r>
          </w:p>
        </w:tc>
        <w:tc>
          <w:tcPr>
            <w:tcW w:w="4253" w:type="dxa"/>
            <w:gridSpan w:val="3"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56C6B" w:rsidRPr="00FA48FE" w:rsidTr="00F52FAE">
        <w:trPr>
          <w:trHeight w:val="840"/>
        </w:trPr>
        <w:tc>
          <w:tcPr>
            <w:tcW w:w="1247" w:type="dxa"/>
            <w:vMerge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住家</w:t>
            </w:r>
          </w:p>
        </w:tc>
        <w:tc>
          <w:tcPr>
            <w:tcW w:w="4253" w:type="dxa"/>
            <w:gridSpan w:val="3"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56C6B" w:rsidRPr="00FA48FE" w:rsidTr="00F52FAE">
        <w:trPr>
          <w:trHeight w:val="840"/>
        </w:trPr>
        <w:tc>
          <w:tcPr>
            <w:tcW w:w="1247" w:type="dxa"/>
            <w:vMerge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56C6B" w:rsidRPr="00FA48FE" w:rsidRDefault="00C56C6B" w:rsidP="00C56C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電子信箱</w:t>
            </w:r>
          </w:p>
        </w:tc>
        <w:tc>
          <w:tcPr>
            <w:tcW w:w="2551" w:type="dxa"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  <w:gridSpan w:val="3"/>
          </w:tcPr>
          <w:p w:rsidR="00C56C6B" w:rsidRPr="00FA48FE" w:rsidRDefault="00C56C6B" w:rsidP="00950B0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56C6B" w:rsidRPr="00FA48FE" w:rsidTr="00C56C6B">
        <w:trPr>
          <w:trHeight w:val="986"/>
        </w:trPr>
        <w:tc>
          <w:tcPr>
            <w:tcW w:w="3227" w:type="dxa"/>
            <w:gridSpan w:val="2"/>
          </w:tcPr>
          <w:p w:rsidR="00C56C6B" w:rsidRPr="00FA48FE" w:rsidRDefault="00C56C6B" w:rsidP="00C56C6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繳交件之檢核</w:t>
            </w:r>
          </w:p>
        </w:tc>
        <w:tc>
          <w:tcPr>
            <w:tcW w:w="680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6"/>
            </w:tblGrid>
            <w:tr w:rsidR="00C56C6B" w:rsidRPr="000304D8">
              <w:trPr>
                <w:trHeight w:val="140"/>
              </w:trPr>
              <w:tc>
                <w:tcPr>
                  <w:tcW w:w="0" w:type="auto"/>
                </w:tcPr>
                <w:p w:rsidR="00C56C6B" w:rsidRPr="000304D8" w:rsidRDefault="00C56C6B" w:rsidP="00463AD6">
                  <w:pPr>
                    <w:suppressAutoHyphens w:val="0"/>
                    <w:autoSpaceDE w:val="0"/>
                    <w:adjustRightInd w:val="0"/>
                    <w:textAlignment w:val="auto"/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304D8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□報名表</w:t>
                  </w:r>
                  <w:r w:rsidR="000304D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0304D8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□著作權授權書</w:t>
                  </w:r>
                  <w:r w:rsidR="000304D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0304D8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□切結書</w:t>
                  </w:r>
                  <w:r w:rsidR="000304D8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0304D8">
                    <w:rPr>
                      <w:rFonts w:ascii="標楷體" w:eastAsia="標楷體" w:hAnsi="標楷體" w:cs="Times New Roman"/>
                      <w:color w:val="000000"/>
                      <w:kern w:val="0"/>
                      <w:sz w:val="28"/>
                      <w:szCs w:val="28"/>
                    </w:rPr>
                    <w:t>□作品</w:t>
                  </w:r>
                </w:p>
              </w:tc>
            </w:tr>
          </w:tbl>
          <w:p w:rsidR="00C56C6B" w:rsidRPr="00FA48FE" w:rsidRDefault="00C56C6B" w:rsidP="00C56C6B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3B0B74" w:rsidRPr="00FA48FE" w:rsidRDefault="003B0B74" w:rsidP="003B0B7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FA48FE">
        <w:rPr>
          <w:rFonts w:ascii="Times New Roman" w:eastAsia="標楷體" w:hAnsi="Times New Roman" w:cs="Times New Roman"/>
          <w:sz w:val="32"/>
          <w:szCs w:val="32"/>
        </w:rPr>
        <w:t>＊</w:t>
      </w:r>
      <w:proofErr w:type="gramEnd"/>
      <w:r w:rsidRPr="00FA48F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A48FE">
        <w:rPr>
          <w:rFonts w:ascii="Times New Roman" w:eastAsia="標楷體" w:hAnsi="Times New Roman" w:cs="Times New Roman"/>
          <w:sz w:val="32"/>
          <w:szCs w:val="32"/>
        </w:rPr>
        <w:t>各欄位請務必確實填寫，未確實填寫者，稿件一律不予接受。</w:t>
      </w:r>
    </w:p>
    <w:p w:rsidR="003B0B74" w:rsidRPr="00FA48FE" w:rsidRDefault="003B0B74" w:rsidP="003B0B7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3B0B74" w:rsidRPr="00FA48FE" w:rsidRDefault="003B0B74" w:rsidP="003B0B7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3B0B74" w:rsidRPr="00FA48FE" w:rsidRDefault="003B0B74" w:rsidP="003B0B7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3B0B74" w:rsidRPr="00FA48FE" w:rsidRDefault="003B0B74" w:rsidP="003B0B7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302F2F" w:rsidRPr="00FA48FE" w:rsidRDefault="00302F2F" w:rsidP="003B0B7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D41D10" w:rsidRPr="00FA48FE" w:rsidRDefault="00D41D10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</w:p>
    <w:p w:rsidR="00F52FAE" w:rsidRPr="00FA48FE" w:rsidRDefault="003E3049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FA48FE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FA48FE">
        <w:rPr>
          <w:rFonts w:ascii="Times New Roman" w:eastAsia="標楷體" w:hAnsi="Times New Roman" w:cs="Times New Roman"/>
          <w:szCs w:val="24"/>
        </w:rPr>
        <w:t>2</w:t>
      </w:r>
    </w:p>
    <w:p w:rsidR="00AE5192" w:rsidRPr="00FA48FE" w:rsidRDefault="00AE5192" w:rsidP="00A60B0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48FE">
        <w:rPr>
          <w:rFonts w:ascii="Times New Roman" w:eastAsia="標楷體" w:hAnsi="Times New Roman" w:cs="Times New Roman"/>
          <w:b/>
          <w:sz w:val="32"/>
          <w:szCs w:val="32"/>
        </w:rPr>
        <w:t>嘉義縣警察局</w:t>
      </w:r>
    </w:p>
    <w:p w:rsidR="003B0B74" w:rsidRPr="00FA48FE" w:rsidRDefault="00AE5192" w:rsidP="00A60B0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48FE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0710B1" w:rsidRPr="00FA48FE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FA48FE">
        <w:rPr>
          <w:rFonts w:ascii="Times New Roman" w:eastAsia="標楷體" w:hAnsi="Times New Roman" w:cs="Times New Roman"/>
          <w:b/>
          <w:sz w:val="32"/>
          <w:szCs w:val="32"/>
        </w:rPr>
        <w:t>年「暑期保護青少年</w:t>
      </w:r>
      <w:r w:rsidRPr="00FA48FE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FA48FE">
        <w:rPr>
          <w:rFonts w:ascii="Times New Roman" w:eastAsia="標楷體" w:hAnsi="Times New Roman" w:cs="Times New Roman"/>
          <w:b/>
          <w:sz w:val="32"/>
          <w:szCs w:val="32"/>
        </w:rPr>
        <w:t>青春專案」</w:t>
      </w:r>
      <w:r w:rsidR="00F52FAE" w:rsidRPr="00FA48FE">
        <w:rPr>
          <w:rFonts w:ascii="Times New Roman" w:eastAsia="標楷體" w:hAnsi="Times New Roman" w:cs="Times New Roman"/>
          <w:b/>
          <w:sz w:val="32"/>
          <w:szCs w:val="32"/>
        </w:rPr>
        <w:t>繪畫</w:t>
      </w:r>
      <w:r w:rsidRPr="00FA48FE">
        <w:rPr>
          <w:rFonts w:ascii="Times New Roman" w:eastAsia="標楷體" w:hAnsi="Times New Roman" w:cs="Times New Roman"/>
          <w:b/>
          <w:sz w:val="32"/>
          <w:szCs w:val="32"/>
        </w:rPr>
        <w:t>比賽著作權授權同意書</w:t>
      </w:r>
    </w:p>
    <w:p w:rsidR="00A60B05" w:rsidRPr="00FA48FE" w:rsidRDefault="00A60B05" w:rsidP="00A60B05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99"/>
        <w:gridCol w:w="8169"/>
      </w:tblGrid>
      <w:tr w:rsidR="00AE5192" w:rsidRPr="00FA48FE" w:rsidTr="00AE5192">
        <w:tc>
          <w:tcPr>
            <w:tcW w:w="1809" w:type="dxa"/>
          </w:tcPr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作品名稱</w:t>
            </w:r>
          </w:p>
        </w:tc>
        <w:tc>
          <w:tcPr>
            <w:tcW w:w="8225" w:type="dxa"/>
          </w:tcPr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E5192" w:rsidRPr="00FA48FE" w:rsidTr="00AE5192">
        <w:tc>
          <w:tcPr>
            <w:tcW w:w="1809" w:type="dxa"/>
          </w:tcPr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被授權人</w:t>
            </w:r>
          </w:p>
        </w:tc>
        <w:tc>
          <w:tcPr>
            <w:tcW w:w="8225" w:type="dxa"/>
          </w:tcPr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嘉義縣警察局</w:t>
            </w:r>
          </w:p>
        </w:tc>
      </w:tr>
      <w:tr w:rsidR="00AE5192" w:rsidRPr="00FA48FE" w:rsidTr="00AE5192">
        <w:tc>
          <w:tcPr>
            <w:tcW w:w="1809" w:type="dxa"/>
          </w:tcPr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備註</w:t>
            </w:r>
          </w:p>
        </w:tc>
        <w:tc>
          <w:tcPr>
            <w:tcW w:w="8225" w:type="dxa"/>
          </w:tcPr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請將表格空白處以正楷文字詳細填寫。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授權人請填作者。</w:t>
            </w:r>
          </w:p>
        </w:tc>
      </w:tr>
      <w:tr w:rsidR="00AE5192" w:rsidRPr="00FA48FE" w:rsidTr="00A60B05">
        <w:trPr>
          <w:trHeight w:val="10199"/>
        </w:trPr>
        <w:tc>
          <w:tcPr>
            <w:tcW w:w="10034" w:type="dxa"/>
            <w:gridSpan w:val="2"/>
          </w:tcPr>
          <w:p w:rsidR="00637859" w:rsidRDefault="00637859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AE5192" w:rsidRPr="00FA48FE" w:rsidRDefault="00637859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本人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參加嘉義縣警察局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「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  <w:r w:rsidR="000710B1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年暑期保護青少年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青春專案」</w:t>
            </w:r>
            <w:r w:rsidR="00F52FAE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繪畫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比賽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保證參賽作品確係本人之原創作品，如發生仿冒之情事者，願負起全部法律責任。</w:t>
            </w:r>
          </w:p>
          <w:p w:rsidR="00AE5192" w:rsidRPr="00FA48FE" w:rsidRDefault="00924D6E" w:rsidP="000304D8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本人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同意參賽作品之著作財產權讓與嘉義縣警察局所有。警察局得於</w:t>
            </w:r>
            <w:r w:rsidR="0063785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任何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刊物、網站、光碟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、藝廊</w:t>
            </w:r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或其他媒體等發表，</w:t>
            </w:r>
            <w:proofErr w:type="gramStart"/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不另致</w:t>
            </w:r>
            <w:proofErr w:type="gramEnd"/>
            <w:r w:rsidR="00AE519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酬。</w:t>
            </w:r>
          </w:p>
          <w:p w:rsidR="00192362" w:rsidRPr="00FA48FE" w:rsidRDefault="0019236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此致</w:t>
            </w:r>
          </w:p>
          <w:p w:rsidR="00AE5192" w:rsidRPr="00FA48FE" w:rsidRDefault="0019236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嘉義縣警察局</w:t>
            </w:r>
          </w:p>
          <w:p w:rsidR="00A60B05" w:rsidRPr="00FA48FE" w:rsidRDefault="00A60B05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著作權人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戶籍地址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192362" w:rsidRPr="00FA48FE" w:rsidRDefault="0019236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參賽者若未滿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18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歲，需請法定代理人填寫下列欄位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法定代理人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身分證字號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戶籍地址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E5192" w:rsidP="00AE519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  <w:r w:rsidR="00192362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:rsidR="00AE5192" w:rsidRPr="00FA48FE" w:rsidRDefault="00A60B05" w:rsidP="00A60B0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中華民國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  <w:r w:rsidR="000710B1"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924D6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FA48FE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</w:tr>
    </w:tbl>
    <w:p w:rsidR="006C3287" w:rsidRDefault="006C3287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</w:p>
    <w:p w:rsidR="00614A01" w:rsidRPr="00463AD6" w:rsidRDefault="003E3049" w:rsidP="003E3049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463AD6">
        <w:rPr>
          <w:rFonts w:ascii="Times New Roman" w:eastAsia="標楷體" w:hAnsi="Times New Roman" w:cs="Times New Roman" w:hint="eastAsia"/>
          <w:szCs w:val="24"/>
        </w:rPr>
        <w:lastRenderedPageBreak/>
        <w:t>附件</w:t>
      </w:r>
      <w:r w:rsidRPr="00463AD6">
        <w:rPr>
          <w:rFonts w:ascii="Times New Roman" w:eastAsia="標楷體" w:hAnsi="Times New Roman" w:cs="Times New Roman" w:hint="eastAsia"/>
          <w:szCs w:val="24"/>
        </w:rPr>
        <w:t>3</w:t>
      </w:r>
    </w:p>
    <w:p w:rsidR="00A60B05" w:rsidRPr="00A60B05" w:rsidRDefault="00A60B05" w:rsidP="00A60B05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b/>
          <w:sz w:val="32"/>
          <w:szCs w:val="32"/>
        </w:rPr>
        <w:t>切</w:t>
      </w:r>
      <w:r w:rsidRPr="00A60B0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A60B05">
        <w:rPr>
          <w:rFonts w:ascii="Times New Roman" w:eastAsia="標楷體" w:hAnsi="Times New Roman" w:cs="Times New Roman" w:hint="eastAsia"/>
          <w:b/>
          <w:sz w:val="32"/>
          <w:szCs w:val="32"/>
        </w:rPr>
        <w:t>結</w:t>
      </w:r>
      <w:r w:rsidRPr="00A60B0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A60B05">
        <w:rPr>
          <w:rFonts w:ascii="Times New Roman" w:eastAsia="標楷體" w:hAnsi="Times New Roman" w:cs="Times New Roman" w:hint="eastAsia"/>
          <w:b/>
          <w:sz w:val="32"/>
          <w:szCs w:val="32"/>
        </w:rPr>
        <w:t>書</w:t>
      </w:r>
    </w:p>
    <w:p w:rsid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60B05" w:rsidRPr="00A60B05" w:rsidRDefault="00A60B05" w:rsidP="00614A01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立切結書人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</w:t>
      </w:r>
      <w:r w:rsidR="00614A01">
        <w:rPr>
          <w:rFonts w:ascii="Times New Roman" w:eastAsia="標楷體" w:hAnsi="Times New Roman" w:cs="Times New Roman" w:hint="eastAsia"/>
          <w:sz w:val="32"/>
          <w:szCs w:val="32"/>
        </w:rPr>
        <w:t>參加嘉義縣警察局少年警察隊主辦之</w:t>
      </w:r>
      <w:r w:rsidR="00614A01" w:rsidRPr="00614A01">
        <w:rPr>
          <w:rFonts w:ascii="Times New Roman" w:eastAsia="標楷體" w:hAnsi="Times New Roman" w:cs="Times New Roman" w:hint="eastAsia"/>
          <w:sz w:val="32"/>
          <w:szCs w:val="32"/>
        </w:rPr>
        <w:t>嘉義縣警察局</w:t>
      </w:r>
      <w:r w:rsidR="00EC26BD" w:rsidRPr="00614A01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614A01" w:rsidRPr="00614A01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0710B1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614A01" w:rsidRPr="00614A01">
        <w:rPr>
          <w:rFonts w:ascii="Times New Roman" w:eastAsia="標楷體" w:hAnsi="Times New Roman" w:cs="Times New Roman" w:hint="eastAsia"/>
          <w:b/>
          <w:sz w:val="32"/>
          <w:szCs w:val="32"/>
        </w:rPr>
        <w:t>年暑期保護青少年</w:t>
      </w:r>
      <w:r w:rsidR="00614A01" w:rsidRPr="00614A01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614A01" w:rsidRPr="00614A01">
        <w:rPr>
          <w:rFonts w:ascii="Times New Roman" w:eastAsia="標楷體" w:hAnsi="Times New Roman" w:cs="Times New Roman" w:hint="eastAsia"/>
          <w:b/>
          <w:sz w:val="32"/>
          <w:szCs w:val="32"/>
        </w:rPr>
        <w:t>青春專案」</w:t>
      </w:r>
      <w:r w:rsidR="00F52FAE">
        <w:rPr>
          <w:rFonts w:ascii="Times New Roman" w:eastAsia="標楷體" w:hAnsi="Times New Roman" w:cs="Times New Roman" w:hint="eastAsia"/>
          <w:b/>
          <w:sz w:val="32"/>
          <w:szCs w:val="32"/>
        </w:rPr>
        <w:t>繪畫</w:t>
      </w:r>
      <w:r w:rsidR="00614A01" w:rsidRPr="00614A01">
        <w:rPr>
          <w:rFonts w:ascii="Times New Roman" w:eastAsia="標楷體" w:hAnsi="Times New Roman" w:cs="Times New Roman" w:hint="eastAsia"/>
          <w:b/>
          <w:sz w:val="32"/>
          <w:szCs w:val="32"/>
        </w:rPr>
        <w:t>比賽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，本人參賽作品絕對出自本人之作且參賽資格符合活動辦法規範，若有資格不符者，（以下簡稱本活動）之相關規定，並保證無違反本活動辦法之事，如有違反並經查證屬實者，願被取消參賽資格、撤銷獎項並追回原發給之</w:t>
      </w:r>
      <w:r w:rsidR="00637859">
        <w:rPr>
          <w:rFonts w:ascii="Times New Roman" w:eastAsia="標楷體" w:hAnsi="Times New Roman" w:cs="Times New Roman" w:hint="eastAsia"/>
          <w:sz w:val="32"/>
          <w:szCs w:val="32"/>
        </w:rPr>
        <w:t>禮券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及獎狀，絕無異議。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具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結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人：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身分證字號：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戶籍地址：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</w:p>
    <w:p w:rsid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參賽者未滿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歲，需請法定代理人填寫下列欄位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法定代理人：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身分證字號：</w:t>
      </w:r>
    </w:p>
    <w:p w:rsidR="00A60B05" w:rsidRPr="00A60B05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戶籍地址：</w:t>
      </w:r>
    </w:p>
    <w:p w:rsidR="00AE5192" w:rsidRDefault="00A60B05" w:rsidP="00A60B05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A60B05"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</w:p>
    <w:p w:rsidR="00AE5192" w:rsidRDefault="00AE5192" w:rsidP="00AE5192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AE5192" w:rsidSect="00390329">
      <w:footerReference w:type="default" r:id="rId8"/>
      <w:pgSz w:w="11906" w:h="16838"/>
      <w:pgMar w:top="1134" w:right="794" w:bottom="794" w:left="1134" w:header="0" w:footer="193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43" w:rsidRDefault="000D0C43">
      <w:r>
        <w:separator/>
      </w:r>
    </w:p>
  </w:endnote>
  <w:endnote w:type="continuationSeparator" w:id="0">
    <w:p w:rsidR="000D0C43" w:rsidRDefault="000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0D6535">
      <w:rPr>
        <w:noProof/>
      </w:rPr>
      <w:t>1</w:t>
    </w:r>
    <w:r>
      <w:fldChar w:fldCharType="end"/>
    </w:r>
  </w:p>
  <w:p w:rsidR="0034351F" w:rsidRDefault="000D0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43" w:rsidRDefault="000D0C43">
      <w:r>
        <w:separator/>
      </w:r>
    </w:p>
  </w:footnote>
  <w:footnote w:type="continuationSeparator" w:id="0">
    <w:p w:rsidR="000D0C43" w:rsidRDefault="000D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4B2280B"/>
    <w:multiLevelType w:val="multilevel"/>
    <w:tmpl w:val="C91A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EF"/>
    <w:rsid w:val="00010A0B"/>
    <w:rsid w:val="000131E2"/>
    <w:rsid w:val="0001488A"/>
    <w:rsid w:val="00020118"/>
    <w:rsid w:val="000304D8"/>
    <w:rsid w:val="000374FF"/>
    <w:rsid w:val="00050BC2"/>
    <w:rsid w:val="00052621"/>
    <w:rsid w:val="00065F63"/>
    <w:rsid w:val="000710B1"/>
    <w:rsid w:val="00072F67"/>
    <w:rsid w:val="00075CAB"/>
    <w:rsid w:val="00084082"/>
    <w:rsid w:val="000A37FD"/>
    <w:rsid w:val="000D0C43"/>
    <w:rsid w:val="000D1BC5"/>
    <w:rsid w:val="000D6535"/>
    <w:rsid w:val="000E1716"/>
    <w:rsid w:val="0010743D"/>
    <w:rsid w:val="0012400E"/>
    <w:rsid w:val="00192362"/>
    <w:rsid w:val="001A2F99"/>
    <w:rsid w:val="001B23CE"/>
    <w:rsid w:val="001B2BC5"/>
    <w:rsid w:val="001B31C7"/>
    <w:rsid w:val="001C0AFC"/>
    <w:rsid w:val="001C2611"/>
    <w:rsid w:val="001C62C1"/>
    <w:rsid w:val="001D18BA"/>
    <w:rsid w:val="001D626B"/>
    <w:rsid w:val="00202BCD"/>
    <w:rsid w:val="00203B1F"/>
    <w:rsid w:val="00215BF0"/>
    <w:rsid w:val="0021785B"/>
    <w:rsid w:val="0024465C"/>
    <w:rsid w:val="00247EF6"/>
    <w:rsid w:val="00262CDA"/>
    <w:rsid w:val="0027695F"/>
    <w:rsid w:val="002867A3"/>
    <w:rsid w:val="002D79C5"/>
    <w:rsid w:val="002E3F0B"/>
    <w:rsid w:val="00302F2F"/>
    <w:rsid w:val="00342C05"/>
    <w:rsid w:val="00354B3E"/>
    <w:rsid w:val="00362D04"/>
    <w:rsid w:val="00362FB4"/>
    <w:rsid w:val="0037417F"/>
    <w:rsid w:val="00383358"/>
    <w:rsid w:val="00390329"/>
    <w:rsid w:val="003B0B74"/>
    <w:rsid w:val="003E3049"/>
    <w:rsid w:val="003E326A"/>
    <w:rsid w:val="003E429A"/>
    <w:rsid w:val="00427CB7"/>
    <w:rsid w:val="00452FDA"/>
    <w:rsid w:val="004610FF"/>
    <w:rsid w:val="00463AD6"/>
    <w:rsid w:val="0049146B"/>
    <w:rsid w:val="004A3506"/>
    <w:rsid w:val="004C257A"/>
    <w:rsid w:val="004C405B"/>
    <w:rsid w:val="004D5144"/>
    <w:rsid w:val="004E43F7"/>
    <w:rsid w:val="004E4679"/>
    <w:rsid w:val="004E7A2F"/>
    <w:rsid w:val="004F6457"/>
    <w:rsid w:val="005025B7"/>
    <w:rsid w:val="0051005C"/>
    <w:rsid w:val="005226A8"/>
    <w:rsid w:val="00536D12"/>
    <w:rsid w:val="00537BA8"/>
    <w:rsid w:val="00541F3D"/>
    <w:rsid w:val="00546E91"/>
    <w:rsid w:val="00573147"/>
    <w:rsid w:val="00577E5C"/>
    <w:rsid w:val="005A6FE2"/>
    <w:rsid w:val="005B3AE8"/>
    <w:rsid w:val="005B7814"/>
    <w:rsid w:val="005E188E"/>
    <w:rsid w:val="005F4C07"/>
    <w:rsid w:val="005F5E1D"/>
    <w:rsid w:val="00607C37"/>
    <w:rsid w:val="00614A01"/>
    <w:rsid w:val="00637859"/>
    <w:rsid w:val="00687198"/>
    <w:rsid w:val="006C3287"/>
    <w:rsid w:val="006C5D0B"/>
    <w:rsid w:val="006E5E30"/>
    <w:rsid w:val="00713822"/>
    <w:rsid w:val="007145E5"/>
    <w:rsid w:val="007267C4"/>
    <w:rsid w:val="0076111E"/>
    <w:rsid w:val="007D57CF"/>
    <w:rsid w:val="00806093"/>
    <w:rsid w:val="00810CBB"/>
    <w:rsid w:val="00812584"/>
    <w:rsid w:val="00813F82"/>
    <w:rsid w:val="008357FC"/>
    <w:rsid w:val="00837B9A"/>
    <w:rsid w:val="00864433"/>
    <w:rsid w:val="0087677F"/>
    <w:rsid w:val="00880C65"/>
    <w:rsid w:val="0088130A"/>
    <w:rsid w:val="00890FE7"/>
    <w:rsid w:val="008921DF"/>
    <w:rsid w:val="00894780"/>
    <w:rsid w:val="008957B6"/>
    <w:rsid w:val="008D0A11"/>
    <w:rsid w:val="008F1EBD"/>
    <w:rsid w:val="0091128E"/>
    <w:rsid w:val="00924D6E"/>
    <w:rsid w:val="009254F6"/>
    <w:rsid w:val="009273F7"/>
    <w:rsid w:val="00935498"/>
    <w:rsid w:val="009475DB"/>
    <w:rsid w:val="00950B04"/>
    <w:rsid w:val="00960C20"/>
    <w:rsid w:val="00972107"/>
    <w:rsid w:val="00981AAE"/>
    <w:rsid w:val="009D0154"/>
    <w:rsid w:val="009E0EFA"/>
    <w:rsid w:val="009F7EA9"/>
    <w:rsid w:val="00A022CA"/>
    <w:rsid w:val="00A05DBA"/>
    <w:rsid w:val="00A13CEF"/>
    <w:rsid w:val="00A17C22"/>
    <w:rsid w:val="00A22566"/>
    <w:rsid w:val="00A24A2E"/>
    <w:rsid w:val="00A37F0F"/>
    <w:rsid w:val="00A4529C"/>
    <w:rsid w:val="00A45467"/>
    <w:rsid w:val="00A60B05"/>
    <w:rsid w:val="00A65A2A"/>
    <w:rsid w:val="00A844A3"/>
    <w:rsid w:val="00A8718B"/>
    <w:rsid w:val="00AB3013"/>
    <w:rsid w:val="00AC7BDD"/>
    <w:rsid w:val="00AE5192"/>
    <w:rsid w:val="00B06E22"/>
    <w:rsid w:val="00B2381C"/>
    <w:rsid w:val="00B35ED0"/>
    <w:rsid w:val="00B54B72"/>
    <w:rsid w:val="00B606F7"/>
    <w:rsid w:val="00B87168"/>
    <w:rsid w:val="00BA0448"/>
    <w:rsid w:val="00BB0F20"/>
    <w:rsid w:val="00BE01E0"/>
    <w:rsid w:val="00BF33F9"/>
    <w:rsid w:val="00BF61CA"/>
    <w:rsid w:val="00C004B6"/>
    <w:rsid w:val="00C01589"/>
    <w:rsid w:val="00C40D72"/>
    <w:rsid w:val="00C460CB"/>
    <w:rsid w:val="00C56C6B"/>
    <w:rsid w:val="00C63643"/>
    <w:rsid w:val="00C744FD"/>
    <w:rsid w:val="00C80248"/>
    <w:rsid w:val="00C85B55"/>
    <w:rsid w:val="00C96D76"/>
    <w:rsid w:val="00CA5A69"/>
    <w:rsid w:val="00CB12B8"/>
    <w:rsid w:val="00CD215E"/>
    <w:rsid w:val="00CD55F4"/>
    <w:rsid w:val="00CE17D7"/>
    <w:rsid w:val="00CE5B39"/>
    <w:rsid w:val="00CF41DA"/>
    <w:rsid w:val="00D00DBE"/>
    <w:rsid w:val="00D41D10"/>
    <w:rsid w:val="00D43847"/>
    <w:rsid w:val="00D539FB"/>
    <w:rsid w:val="00D62009"/>
    <w:rsid w:val="00D64648"/>
    <w:rsid w:val="00D65B95"/>
    <w:rsid w:val="00D702A5"/>
    <w:rsid w:val="00D76F7D"/>
    <w:rsid w:val="00D92E02"/>
    <w:rsid w:val="00DB5ABA"/>
    <w:rsid w:val="00DE394F"/>
    <w:rsid w:val="00E229E8"/>
    <w:rsid w:val="00E509EF"/>
    <w:rsid w:val="00E645A9"/>
    <w:rsid w:val="00EA7811"/>
    <w:rsid w:val="00EB26E4"/>
    <w:rsid w:val="00EB5ECC"/>
    <w:rsid w:val="00EC26BD"/>
    <w:rsid w:val="00EC6A67"/>
    <w:rsid w:val="00ED6E47"/>
    <w:rsid w:val="00EE18A3"/>
    <w:rsid w:val="00EE1FC9"/>
    <w:rsid w:val="00EE6EDF"/>
    <w:rsid w:val="00EE7CBB"/>
    <w:rsid w:val="00F079EA"/>
    <w:rsid w:val="00F13A97"/>
    <w:rsid w:val="00F15479"/>
    <w:rsid w:val="00F16141"/>
    <w:rsid w:val="00F2648C"/>
    <w:rsid w:val="00F31141"/>
    <w:rsid w:val="00F52FAE"/>
    <w:rsid w:val="00F625B4"/>
    <w:rsid w:val="00F93411"/>
    <w:rsid w:val="00FA48FE"/>
    <w:rsid w:val="00FB1649"/>
    <w:rsid w:val="00FB5D19"/>
    <w:rsid w:val="00FD2BBB"/>
    <w:rsid w:val="00FD4451"/>
    <w:rsid w:val="00FF1F83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DD985"/>
  <w15:docId w15:val="{A1DC54B7-A208-46F6-AA8B-561C28C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0B04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  <w:style w:type="paragraph" w:customStyle="1" w:styleId="Default">
    <w:name w:val="Default"/>
    <w:rsid w:val="00D00DB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3CEF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Strong"/>
    <w:basedOn w:val="a0"/>
    <w:uiPriority w:val="22"/>
    <w:qFormat/>
    <w:rsid w:val="00A22566"/>
    <w:rPr>
      <w:b/>
      <w:bCs/>
    </w:rPr>
  </w:style>
  <w:style w:type="character" w:styleId="ad">
    <w:name w:val="Placeholder Text"/>
    <w:basedOn w:val="a0"/>
    <w:uiPriority w:val="99"/>
    <w:semiHidden/>
    <w:rsid w:val="00837B9A"/>
    <w:rPr>
      <w:color w:val="808080"/>
    </w:rPr>
  </w:style>
  <w:style w:type="table" w:styleId="ae">
    <w:name w:val="Table Grid"/>
    <w:basedOn w:val="a1"/>
    <w:uiPriority w:val="59"/>
    <w:rsid w:val="0081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F4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897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4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40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59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2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5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8A6-9FDC-4007-A0A5-B67CCFA1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431</Words>
  <Characters>2457</Characters>
  <Application>Microsoft Office Word</Application>
  <DocSecurity>0</DocSecurity>
  <Lines>20</Lines>
  <Paragraphs>5</Paragraphs>
  <ScaleCrop>false</ScaleCrop>
  <Company>qqq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黃顯堂</cp:lastModifiedBy>
  <cp:revision>24</cp:revision>
  <cp:lastPrinted>2022-03-21T08:02:00Z</cp:lastPrinted>
  <dcterms:created xsi:type="dcterms:W3CDTF">2022-03-10T09:14:00Z</dcterms:created>
  <dcterms:modified xsi:type="dcterms:W3CDTF">2022-03-29T02:39:00Z</dcterms:modified>
</cp:coreProperties>
</file>